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417" w:rsidRDefault="00C25417" w:rsidP="00C25417">
      <w:pPr>
        <w:tabs>
          <w:tab w:val="left" w:pos="4678"/>
        </w:tabs>
        <w:spacing w:after="0"/>
        <w:ind w:left="467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</w:t>
      </w:r>
      <w:r>
        <w:rPr>
          <w:rFonts w:ascii="Times New Roman" w:hAnsi="Times New Roman"/>
          <w:sz w:val="20"/>
          <w:szCs w:val="20"/>
        </w:rPr>
        <w:t>3</w:t>
      </w:r>
      <w:bookmarkStart w:id="0" w:name="_GoBack"/>
      <w:bookmarkEnd w:id="0"/>
      <w:r>
        <w:rPr>
          <w:rFonts w:ascii="Times New Roman" w:hAnsi="Times New Roman"/>
          <w:sz w:val="20"/>
          <w:szCs w:val="20"/>
        </w:rPr>
        <w:t xml:space="preserve"> к приказу от 13.12.2019 № 565 </w:t>
      </w:r>
    </w:p>
    <w:p w:rsidR="009F3DFD" w:rsidRDefault="009F3DFD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p w:rsidR="00C25417" w:rsidRPr="00992CA8" w:rsidRDefault="00C25417" w:rsidP="009F3DFD">
      <w:pPr>
        <w:spacing w:after="0" w:line="240" w:lineRule="auto"/>
        <w:jc w:val="center"/>
        <w:rPr>
          <w:rFonts w:ascii="Times New Roman" w:hAnsi="Times New Roman"/>
          <w:b/>
          <w:color w:val="FF0000"/>
        </w:rPr>
      </w:pPr>
    </w:p>
    <w:tbl>
      <w:tblPr>
        <w:tblStyle w:val="a3"/>
        <w:tblW w:w="9569" w:type="dxa"/>
        <w:tblLayout w:type="fixed"/>
        <w:tblLook w:val="04A0" w:firstRow="1" w:lastRow="0" w:firstColumn="1" w:lastColumn="0" w:noHBand="0" w:noVBand="1"/>
      </w:tblPr>
      <w:tblGrid>
        <w:gridCol w:w="1555"/>
        <w:gridCol w:w="359"/>
        <w:gridCol w:w="5601"/>
        <w:gridCol w:w="9"/>
        <w:gridCol w:w="2045"/>
      </w:tblGrid>
      <w:tr w:rsidR="009F3DFD" w:rsidRPr="00992CA8" w:rsidTr="00AD78D5">
        <w:tc>
          <w:tcPr>
            <w:tcW w:w="9569" w:type="dxa"/>
            <w:gridSpan w:val="5"/>
          </w:tcPr>
          <w:p w:rsidR="009F3DFD" w:rsidRPr="00992CA8" w:rsidRDefault="00DB2790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ДЕКАБРЬ</w:t>
            </w:r>
          </w:p>
        </w:tc>
      </w:tr>
      <w:tr w:rsidR="009F3DFD" w:rsidRPr="00992CA8" w:rsidTr="00AD78D5">
        <w:tc>
          <w:tcPr>
            <w:tcW w:w="1914" w:type="dxa"/>
            <w:gridSpan w:val="2"/>
          </w:tcPr>
          <w:p w:rsidR="009F3DFD" w:rsidRPr="00992CA8" w:rsidRDefault="009F3DFD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Дата, место проведения</w:t>
            </w:r>
          </w:p>
        </w:tc>
        <w:tc>
          <w:tcPr>
            <w:tcW w:w="5610" w:type="dxa"/>
            <w:gridSpan w:val="2"/>
          </w:tcPr>
          <w:p w:rsidR="009F3DFD" w:rsidRPr="00992CA8" w:rsidRDefault="009F3DFD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045" w:type="dxa"/>
          </w:tcPr>
          <w:p w:rsidR="009F3DFD" w:rsidRPr="00992CA8" w:rsidRDefault="009F3DFD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Ответственные</w:t>
            </w:r>
          </w:p>
        </w:tc>
      </w:tr>
      <w:tr w:rsidR="009F3DFD" w:rsidRPr="00992CA8" w:rsidTr="00AD78D5">
        <w:tc>
          <w:tcPr>
            <w:tcW w:w="9569" w:type="dxa"/>
            <w:gridSpan w:val="5"/>
          </w:tcPr>
          <w:p w:rsidR="009F3DFD" w:rsidRPr="00992CA8" w:rsidRDefault="009F3DFD" w:rsidP="009F3DFD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Организационно-управленческая деятельность</w:t>
            </w:r>
          </w:p>
          <w:p w:rsidR="009F3DFD" w:rsidRPr="00992CA8" w:rsidRDefault="009F3DFD" w:rsidP="00E0286B">
            <w:pPr>
              <w:spacing w:after="0" w:line="240" w:lineRule="auto"/>
              <w:ind w:left="108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A736B4" w:rsidRPr="00992CA8" w:rsidTr="00AD78D5">
        <w:tc>
          <w:tcPr>
            <w:tcW w:w="1914" w:type="dxa"/>
            <w:gridSpan w:val="2"/>
          </w:tcPr>
          <w:p w:rsidR="00A736B4" w:rsidRPr="00992CA8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мере необходимости (не реже двух раз в год)</w:t>
            </w:r>
          </w:p>
        </w:tc>
        <w:tc>
          <w:tcPr>
            <w:tcW w:w="5610" w:type="dxa"/>
            <w:gridSpan w:val="2"/>
          </w:tcPr>
          <w:p w:rsidR="00A736B4" w:rsidRPr="00992CA8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Общее собрание работников Учреждения</w:t>
            </w:r>
          </w:p>
        </w:tc>
        <w:tc>
          <w:tcPr>
            <w:tcW w:w="2045" w:type="dxa"/>
          </w:tcPr>
          <w:p w:rsidR="00A736B4" w:rsidRPr="00992CA8" w:rsidRDefault="00A736B4" w:rsidP="00A736B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A736B4" w:rsidRPr="00992CA8" w:rsidRDefault="00A736B4" w:rsidP="00A736B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F3DFD" w:rsidRPr="00992CA8" w:rsidTr="00AD78D5">
        <w:tc>
          <w:tcPr>
            <w:tcW w:w="9569" w:type="dxa"/>
            <w:gridSpan w:val="5"/>
          </w:tcPr>
          <w:p w:rsidR="009F3DFD" w:rsidRPr="00992CA8" w:rsidRDefault="009F3DFD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Административные совещания</w:t>
            </w: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D7769D" w:rsidRDefault="00992CA8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 утверждение плана аттестации педагогов </w:t>
            </w:r>
            <w:r w:rsidR="00D7769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992CA8" w:rsidRPr="00992CA8" w:rsidRDefault="00992CA8" w:rsidP="00D7769D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 регистрации педагогов на курсы повышения квалификации и утверждении плана курсовой </w:t>
            </w: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подготовки </w:t>
            </w:r>
            <w:r w:rsidR="006069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06975" w:rsidRPr="00370815">
              <w:rPr>
                <w:rFonts w:ascii="Times New Roman" w:hAnsi="Times New Roman"/>
                <w:b/>
              </w:rPr>
              <w:t>(</w:t>
            </w:r>
            <w:proofErr w:type="gramEnd"/>
            <w:r w:rsidR="00606975" w:rsidRPr="00370815">
              <w:rPr>
                <w:rFonts w:ascii="Times New Roman" w:hAnsi="Times New Roman"/>
                <w:b/>
              </w:rPr>
              <w:t xml:space="preserve">в рамках реализации федерального проекта </w:t>
            </w:r>
            <w:r w:rsidR="00461061">
              <w:rPr>
                <w:rFonts w:ascii="Times New Roman" w:hAnsi="Times New Roman"/>
                <w:b/>
              </w:rPr>
              <w:t>«</w:t>
            </w:r>
            <w:r w:rsidR="00606975" w:rsidRPr="00370815">
              <w:rPr>
                <w:rFonts w:ascii="Times New Roman" w:hAnsi="Times New Roman"/>
                <w:b/>
              </w:rPr>
              <w:t>Учитель будущего</w:t>
            </w:r>
            <w:r w:rsidR="00461061">
              <w:rPr>
                <w:rFonts w:ascii="Times New Roman" w:hAnsi="Times New Roman"/>
                <w:b/>
              </w:rPr>
              <w:t>»</w:t>
            </w:r>
            <w:r w:rsidR="00606975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045" w:type="dxa"/>
          </w:tcPr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92CA8" w:rsidRPr="00992CA8" w:rsidRDefault="00992CA8" w:rsidP="0060697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 работе педагогов дополнительного </w:t>
            </w: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t>образования  и</w:t>
            </w:r>
            <w:proofErr w:type="gram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социального педагога МБОУ СШ № 1 по обеспечению сохранности контингента в системе дополнительного образования</w:t>
            </w:r>
            <w:r w:rsidR="0060697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606975"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61061">
              <w:rPr>
                <w:rFonts w:ascii="Times New Roman" w:hAnsi="Times New Roman"/>
                <w:b/>
              </w:rPr>
              <w:t>«</w:t>
            </w:r>
            <w:r w:rsidR="00606975" w:rsidRPr="00370815">
              <w:rPr>
                <w:rFonts w:ascii="Times New Roman" w:hAnsi="Times New Roman"/>
                <w:b/>
              </w:rPr>
              <w:t>Успех каждого ребенка</w:t>
            </w:r>
            <w:r w:rsidR="00461061">
              <w:rPr>
                <w:rFonts w:ascii="Times New Roman" w:hAnsi="Times New Roman"/>
                <w:b/>
              </w:rPr>
              <w:t>»</w:t>
            </w:r>
            <w:r w:rsidR="00606975"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045" w:type="dxa"/>
          </w:tcPr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92CA8" w:rsidRPr="00992CA8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и перспективах работы по передаче хозяйственных функций на аутсорсинг</w:t>
            </w:r>
          </w:p>
        </w:tc>
        <w:tc>
          <w:tcPr>
            <w:tcW w:w="2045" w:type="dxa"/>
          </w:tcPr>
          <w:p w:rsidR="00992CA8" w:rsidRPr="00992CA8" w:rsidRDefault="00992CA8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92CA8" w:rsidRPr="00992CA8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Об итогах выполнения ПФХД и плана закупок в текущем году и утверждении ПФХД и плана закупок следующего года</w:t>
            </w:r>
          </w:p>
        </w:tc>
        <w:tc>
          <w:tcPr>
            <w:tcW w:w="2045" w:type="dxa"/>
          </w:tcPr>
          <w:p w:rsid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Овчинникова-Лудкова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Е.Ю.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 рассмотрении и утверждении плана работы ОО </w:t>
            </w:r>
          </w:p>
        </w:tc>
        <w:tc>
          <w:tcPr>
            <w:tcW w:w="2045" w:type="dxa"/>
          </w:tcPr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992CA8" w:rsidRPr="00992CA8" w:rsidTr="00AD78D5">
        <w:tc>
          <w:tcPr>
            <w:tcW w:w="1914" w:type="dxa"/>
            <w:gridSpan w:val="2"/>
          </w:tcPr>
          <w:p w:rsidR="00992CA8" w:rsidRPr="00992CA8" w:rsidRDefault="00992CA8" w:rsidP="00992CA8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992CA8" w:rsidRPr="00992CA8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 итогах выполнения муниципального задания </w:t>
            </w:r>
          </w:p>
          <w:p w:rsidR="00992CA8" w:rsidRPr="00992CA8" w:rsidRDefault="00992CA8" w:rsidP="00992CA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045" w:type="dxa"/>
          </w:tcPr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992CA8" w:rsidRPr="00992CA8" w:rsidRDefault="00992CA8" w:rsidP="00992CA8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992CA8" w:rsidRPr="00992CA8" w:rsidTr="00AD78D5">
        <w:tc>
          <w:tcPr>
            <w:tcW w:w="9569" w:type="dxa"/>
            <w:gridSpan w:val="5"/>
          </w:tcPr>
          <w:p w:rsidR="00992CA8" w:rsidRPr="00992CA8" w:rsidRDefault="00992CA8" w:rsidP="00992C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Совещания, рабочие встречи, планерки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0D3917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0D3917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О преемственности основного и среднего общего образования</w:t>
            </w:r>
          </w:p>
        </w:tc>
        <w:tc>
          <w:tcPr>
            <w:tcW w:w="2045" w:type="dxa"/>
          </w:tcPr>
          <w:p w:rsidR="00EC1259" w:rsidRPr="000D3917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C1259" w:rsidRPr="000D3917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Ремизова И.Н,</w:t>
            </w:r>
          </w:p>
        </w:tc>
      </w:tr>
      <w:tr w:rsidR="000D3917" w:rsidRPr="00992CA8" w:rsidTr="00AD78D5">
        <w:tc>
          <w:tcPr>
            <w:tcW w:w="1914" w:type="dxa"/>
            <w:gridSpan w:val="2"/>
          </w:tcPr>
          <w:p w:rsidR="000D3917" w:rsidRPr="000D3917" w:rsidRDefault="000D3917" w:rsidP="000D3917">
            <w:pPr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0D3917" w:rsidRPr="000D3917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 xml:space="preserve">О предварительных итогах успеваемости </w:t>
            </w:r>
          </w:p>
        </w:tc>
        <w:tc>
          <w:tcPr>
            <w:tcW w:w="2045" w:type="dxa"/>
          </w:tcPr>
          <w:p w:rsidR="000D3917" w:rsidRPr="000D3917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0D3917" w:rsidRPr="000D3917" w:rsidRDefault="000D3917" w:rsidP="000D3917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0D3917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0D3917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О работе классных руководителей по предупреждению детского дорожно-транспортного травматизма, профилактике ДТП, выполнению программы по ПДД, ОБЖ</w:t>
            </w:r>
          </w:p>
        </w:tc>
        <w:tc>
          <w:tcPr>
            <w:tcW w:w="2045" w:type="dxa"/>
          </w:tcPr>
          <w:p w:rsidR="00EC1259" w:rsidRPr="000D3917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0D3917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Методический совет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93526">
              <w:rPr>
                <w:rFonts w:ascii="Times New Roman" w:hAnsi="Times New Roman"/>
                <w:sz w:val="22"/>
                <w:szCs w:val="22"/>
              </w:rPr>
              <w:t xml:space="preserve">Об итогах </w:t>
            </w:r>
            <w:proofErr w:type="spellStart"/>
            <w:r w:rsidRPr="00C93526">
              <w:rPr>
                <w:rFonts w:ascii="Times New Roman" w:hAnsi="Times New Roman"/>
                <w:sz w:val="22"/>
                <w:szCs w:val="22"/>
              </w:rPr>
              <w:t>ШЭВсОШ</w:t>
            </w:r>
            <w:proofErr w:type="spellEnd"/>
            <w:r w:rsidRPr="00C9352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и</w:t>
            </w:r>
            <w:r w:rsidRPr="00C9352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C93526">
              <w:rPr>
                <w:rFonts w:ascii="Times New Roman" w:hAnsi="Times New Roman"/>
                <w:sz w:val="22"/>
                <w:szCs w:val="22"/>
              </w:rPr>
              <w:t>МЭВсОШ</w:t>
            </w:r>
            <w:proofErr w:type="spellEnd"/>
            <w:r w:rsidRPr="00C93526">
              <w:rPr>
                <w:rFonts w:ascii="Times New Roman" w:hAnsi="Times New Roman"/>
                <w:sz w:val="22"/>
                <w:szCs w:val="22"/>
              </w:rPr>
              <w:t xml:space="preserve">        </w:t>
            </w:r>
          </w:p>
        </w:tc>
        <w:tc>
          <w:tcPr>
            <w:tcW w:w="2045" w:type="dxa"/>
          </w:tcPr>
          <w:p w:rsidR="00C60694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60694" w:rsidRPr="00992CA8" w:rsidTr="00AD78D5">
        <w:tc>
          <w:tcPr>
            <w:tcW w:w="1914" w:type="dxa"/>
            <w:gridSpan w:val="2"/>
          </w:tcPr>
          <w:p w:rsidR="00C60694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C60694" w:rsidRPr="00992CA8" w:rsidRDefault="00C60694" w:rsidP="00C606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 рассмотрении</w:t>
            </w:r>
            <w:r w:rsidRPr="00992CA8">
              <w:rPr>
                <w:rFonts w:ascii="Times New Roman" w:hAnsi="Times New Roman" w:cs="Times New Roman"/>
                <w:sz w:val="22"/>
                <w:szCs w:val="22"/>
              </w:rPr>
              <w:t xml:space="preserve"> программно-методического обеспечения </w:t>
            </w:r>
          </w:p>
        </w:tc>
        <w:tc>
          <w:tcPr>
            <w:tcW w:w="2045" w:type="dxa"/>
          </w:tcPr>
          <w:p w:rsidR="00C60694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  <w:p w:rsidR="00C60694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60694" w:rsidRPr="00992CA8" w:rsidRDefault="00C60694" w:rsidP="00C60694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 xml:space="preserve">Организационные мероприятия по </w:t>
            </w: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подготовке к Юбилею школы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ind w:left="-142"/>
              <w:jc w:val="center"/>
              <w:outlineLvl w:val="0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  <w:lang w:val="en-US"/>
              </w:rPr>
              <w:t>II</w:t>
            </w: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. Обеспечение функционирования образовательной организации</w:t>
            </w:r>
          </w:p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Мероприятия по выполнению муниципального задания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01.12.2020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2B71F2">
            <w:pPr>
              <w:pStyle w:val="1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Формирование отчёта о выполнении муниципального задания</w:t>
            </w:r>
          </w:p>
        </w:tc>
        <w:tc>
          <w:tcPr>
            <w:tcW w:w="2045" w:type="dxa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5 рабочих дней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Обеспечение размещения муниципального задания, отчётов об исполнении муниципального задания на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Официальный сайт ГМУ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hyperlink r:id="rId5" w:history="1"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www</w:t>
              </w:r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bus</w:t>
              </w:r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gov</w:t>
              </w:r>
              <w:proofErr w:type="spellEnd"/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</w:rPr>
                <w:t>.</w:t>
              </w:r>
              <w:proofErr w:type="spellStart"/>
              <w:r w:rsidRPr="00992CA8">
                <w:rPr>
                  <w:rStyle w:val="a5"/>
                  <w:rFonts w:ascii="Times New Roman" w:hAnsi="Times New Roman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992CA8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045" w:type="dxa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мере необходимости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Организация работы по внесению изменений по показателям объема муниципального задания</w:t>
            </w:r>
          </w:p>
        </w:tc>
        <w:tc>
          <w:tcPr>
            <w:tcW w:w="2045" w:type="dxa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Обеспечение информационной открытости функционирования образовательной организации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функционирования в соответствии с требованиями законодательства официального сайта образовательной организации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Школьные новости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Педагоги 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государственной итоговой аттестации выпускников 9, 11 классов 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рубрики, посвящённой проведению школьного, муниципального этапов </w:t>
            </w:r>
            <w:r w:rsidRPr="00992CA8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деятельности спортивного клуба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Мартюшова Е.А. 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Обеспечение функционирования рубрик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Мы за чистый город!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Комплексная безопасность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реализации федеральных проектов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функционирования рубрики, посвящённой вопросам аттестации педагогических кадров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pStyle w:val="1"/>
              <w:jc w:val="center"/>
              <w:outlineLvl w:val="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 xml:space="preserve">Организация деятельности по учету детей, подлежащих обучению в образовательных организациях, реализующих образовательные программы начального общего, основного общего, среднего общего образования, с </w:t>
            </w:r>
            <w:proofErr w:type="gramStart"/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использованием  ГИС</w:t>
            </w:r>
            <w:proofErr w:type="gramEnd"/>
            <w:r w:rsidRPr="00992CA8">
              <w:rPr>
                <w:rFonts w:ascii="Times New Roman" w:hAnsi="Times New Roman"/>
                <w:b/>
                <w:sz w:val="22"/>
                <w:szCs w:val="22"/>
              </w:rPr>
              <w:t xml:space="preserve"> АО </w:t>
            </w:r>
            <w:r w:rsidR="00461061">
              <w:rPr>
                <w:rFonts w:ascii="Times New Roman" w:hAnsi="Times New Roman"/>
                <w:b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Контингент</w:t>
            </w:r>
            <w:r w:rsidR="00461061">
              <w:rPr>
                <w:rFonts w:ascii="Times New Roman" w:hAnsi="Times New Roman"/>
                <w:b/>
                <w:sz w:val="22"/>
                <w:szCs w:val="22"/>
              </w:rPr>
              <w:t>»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t>в</w:t>
            </w:r>
            <w:proofErr w:type="gram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течение 7 рабочих дней с момента издания распорядительного акта общеобразовательной организации  о зачислении, отчислении </w:t>
            </w:r>
            <w:r w:rsidRPr="00992CA8">
              <w:rPr>
                <w:rFonts w:ascii="Times New Roman" w:hAnsi="Times New Roman"/>
                <w:sz w:val="22"/>
                <w:szCs w:val="22"/>
              </w:rPr>
              <w:lastRenderedPageBreak/>
              <w:t>несовершеннолетнего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lastRenderedPageBreak/>
              <w:t>Обеспечение  внесения</w:t>
            </w:r>
            <w:proofErr w:type="gram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данных о зачислении, отчислении несовершеннолетних в ГИС АО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Контингент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lastRenderedPageBreak/>
              <w:t>Подготовка к проведению школьного, муниципального этапов всероссийской олимпиады школьников</w:t>
            </w:r>
          </w:p>
        </w:tc>
      </w:tr>
      <w:tr w:rsidR="002B71F2" w:rsidRPr="00992CA8" w:rsidTr="00AD78D5">
        <w:tc>
          <w:tcPr>
            <w:tcW w:w="1914" w:type="dxa"/>
            <w:gridSpan w:val="2"/>
          </w:tcPr>
          <w:p w:rsidR="002B71F2" w:rsidRPr="00992CA8" w:rsidRDefault="002B71F2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2B71F2" w:rsidRPr="00992CA8" w:rsidRDefault="002B71F2" w:rsidP="002B71F2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Подведение итогов проведения школьного, муниципального этапов </w:t>
            </w:r>
            <w:r w:rsidRPr="00992CA8">
              <w:rPr>
                <w:rFonts w:ascii="Times New Roman" w:hAnsi="Times New Roman"/>
                <w:spacing w:val="-3"/>
                <w:sz w:val="22"/>
                <w:szCs w:val="22"/>
              </w:rPr>
              <w:t>всероссийской олимпиады школьников</w:t>
            </w:r>
          </w:p>
        </w:tc>
        <w:tc>
          <w:tcPr>
            <w:tcW w:w="2045" w:type="dxa"/>
          </w:tcPr>
          <w:p w:rsidR="002B71F2" w:rsidRPr="002B71F2" w:rsidRDefault="002B71F2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B71F2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9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vAlign w:val="center"/>
          </w:tcPr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2045" w:type="dxa"/>
            <w:vAlign w:val="center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vAlign w:val="center"/>
          </w:tcPr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до 31.12.</w:t>
            </w:r>
          </w:p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10" w:type="dxa"/>
            <w:gridSpan w:val="2"/>
          </w:tcPr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b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sz w:val="22"/>
                <w:szCs w:val="22"/>
              </w:rPr>
              <w:t>- о сроках и местах подачи заявлений на прохождение ГИА по учебным предметам;</w:t>
            </w:r>
          </w:p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45" w:type="dxa"/>
            <w:vAlign w:val="center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  </w:t>
            </w:r>
          </w:p>
        </w:tc>
        <w:tc>
          <w:tcPr>
            <w:tcW w:w="2045" w:type="dxa"/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9-х классов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B8533D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1B0B90">
              <w:rPr>
                <w:rFonts w:ascii="Times New Roman" w:hAnsi="Times New Roman"/>
                <w:b/>
                <w:sz w:val="22"/>
                <w:szCs w:val="22"/>
              </w:rPr>
              <w:t>Подготовка к государственной итоговой аттестации выпускников 11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02.12.2020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Проведение итогового сочинения (изложения)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итогового сочинения (изложения)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259" w:rsidRPr="00992CA8" w:rsidRDefault="00EC1259" w:rsidP="002B71F2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соответствии с региональным планом-графиком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Формирование региональной информационной системы (ГИА-2019)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proofErr w:type="gramStart"/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до</w:t>
            </w:r>
            <w:proofErr w:type="gramEnd"/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01.02.2019  </w:t>
            </w:r>
            <w:r w:rsidRPr="00992CA8">
              <w:rPr>
                <w:rFonts w:ascii="Times New Roman" w:hAnsi="Times New Roman"/>
                <w:color w:val="000000"/>
                <w:spacing w:val="-4"/>
                <w:sz w:val="22"/>
                <w:szCs w:val="22"/>
              </w:rPr>
              <w:t>(включительно)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Обеспечение </w:t>
            </w:r>
            <w:proofErr w:type="gramStart"/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приёма  заявлений</w:t>
            </w:r>
            <w:proofErr w:type="gramEnd"/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на прохождение ГИА 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до 01.01.2020</w:t>
            </w:r>
          </w:p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до 01.12.2020</w:t>
            </w:r>
          </w:p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1259" w:rsidRPr="00992CA8" w:rsidRDefault="00EC1259" w:rsidP="002B71F2">
            <w:pPr>
              <w:pStyle w:val="ConsPlusNormal"/>
              <w:ind w:firstLine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Размещение информации на официальном сайте образовательной организации:</w:t>
            </w:r>
          </w:p>
          <w:p w:rsidR="00EC1259" w:rsidRPr="00992CA8" w:rsidRDefault="00EC1259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о сроках проведения ГИА</w:t>
            </w:r>
          </w:p>
          <w:p w:rsidR="00EC1259" w:rsidRPr="00992CA8" w:rsidRDefault="00EC1259" w:rsidP="002B71F2">
            <w:pPr>
              <w:pStyle w:val="ConsPlusNormal"/>
              <w:ind w:firstLine="34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о сроках и местах подачи заявлений на сдачу ГИА, местах регистрации на сдачу ЕГЭ (для </w:t>
            </w:r>
            <w:proofErr w:type="gramStart"/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выпускников  прошлых</w:t>
            </w:r>
            <w:proofErr w:type="gramEnd"/>
            <w:r w:rsidRPr="00992CA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лет; лиц, обучающихся по образовательным программам среднего профессионального образования, а также обучающихся, получающих среднее общее образование в иностранных образовательных организациях)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Мартюшова Е.А.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259" w:rsidRPr="00992CA8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В течение учебного года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Организация сопровождения участников ГИА-11 по вопросам психологической готовности к экзаменам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Педагог-психолог,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lastRenderedPageBreak/>
              <w:t>классные руководители 11-х классов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line="240" w:lineRule="atLeas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lastRenderedPageBreak/>
              <w:t>В течение учебного года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z w:val="22"/>
                <w:szCs w:val="22"/>
              </w:rPr>
              <w:t>Проведение качественной информационно-разъяснительной работы с участниками государственной итоговой аттестации, с родителями (законными представителями), педагогическими работниками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2B71F2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Дмитрова С.В., </w:t>
            </w:r>
          </w:p>
          <w:p w:rsidR="00EC1259" w:rsidRPr="00992CA8" w:rsidRDefault="00EC1259" w:rsidP="002B71F2">
            <w:pPr>
              <w:spacing w:line="240" w:lineRule="atLeast"/>
              <w:ind w:right="-108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классные руководители 11-х классов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D162A0" w:rsidRDefault="00D162A0" w:rsidP="00D162A0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E06BF">
              <w:rPr>
                <w:rFonts w:ascii="Times New Roman" w:hAnsi="Times New Roman"/>
                <w:b/>
                <w:sz w:val="22"/>
                <w:szCs w:val="22"/>
              </w:rPr>
              <w:t>Организация проведения аттестации педагогических работников</w:t>
            </w:r>
          </w:p>
          <w:p w:rsidR="00EC1259" w:rsidRPr="00992CA8" w:rsidRDefault="00D162A0" w:rsidP="00D162A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370815">
              <w:rPr>
                <w:rFonts w:ascii="Times New Roman" w:hAnsi="Times New Roman"/>
                <w:b/>
              </w:rPr>
              <w:t xml:space="preserve">(в рамках реализации федерального проекта </w:t>
            </w:r>
            <w:r w:rsidR="00461061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Учитель будущего</w:t>
            </w:r>
            <w:r w:rsidR="00461061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 позднее, чем за три месяца до срока предполагаемой аттестации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Направление заявлений на аттестацию в региональную аттестационную комиссию министерства образования и науки Архангельской области 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необходимости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Формирование экспертных групп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 позднее, чем 7 календарных дней до начала аттестации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Ознакомление аттестуемого с планом работы экспертных групп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 более 10 календарных дней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Работа экспертных групп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 позднее 7 календарных дней после завершения работы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Оформление экспертного заключения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Председатель экспертной группы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Не позднее, чем </w:t>
            </w: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t>за  7</w:t>
            </w:r>
            <w:proofErr w:type="gram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календарных дней до заседания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Направление экспертного заключения в подкомиссию региональной аттестационной комиссии министерства образования и науки Архангельской области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Председатель экспертной группы,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highlight w:val="green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Заседание аттестационной ОО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За 30 дней до аттестации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Ознакомление педагогических работников с представлением и распорядительным актом, содержащим список работников организации, подлежащих аттестации на соответствие должности, график проведения аттестации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Не позднее двух рабочих дней со дня аттестации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Составление выписки из протокола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В течение трех рабочих дней после составления 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Ознакомление педагогического работника с выпиской из протокола 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Составление графика аттестации на следующий год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pStyle w:val="1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Организация методической и внеклассной работы</w:t>
            </w:r>
          </w:p>
        </w:tc>
      </w:tr>
      <w:tr w:rsidR="00C20270" w:rsidRPr="00992CA8" w:rsidTr="00AD78D5">
        <w:tc>
          <w:tcPr>
            <w:tcW w:w="1914" w:type="dxa"/>
            <w:gridSpan w:val="2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Участие в олимпиадах, конкурсах, конференциях и т.д.</w:t>
            </w:r>
            <w:r w:rsidRPr="00E37018">
              <w:rPr>
                <w:rFonts w:ascii="Times New Roman" w:hAnsi="Times New Roman"/>
                <w:b/>
                <w:i/>
              </w:rPr>
              <w:t xml:space="preserve"> (в рамках реализации федерального проекта </w:t>
            </w:r>
            <w:r w:rsidR="00461061">
              <w:rPr>
                <w:rFonts w:ascii="Times New Roman" w:hAnsi="Times New Roman"/>
                <w:b/>
                <w:i/>
              </w:rPr>
              <w:t>«</w:t>
            </w:r>
            <w:r w:rsidRPr="00E37018">
              <w:rPr>
                <w:rFonts w:ascii="Times New Roman" w:hAnsi="Times New Roman"/>
                <w:b/>
                <w:i/>
              </w:rPr>
              <w:t>Успех каждого ребенка</w:t>
            </w:r>
            <w:r w:rsidR="00461061">
              <w:rPr>
                <w:rFonts w:ascii="Times New Roman" w:hAnsi="Times New Roman"/>
                <w:b/>
                <w:i/>
              </w:rPr>
              <w:t>»</w:t>
            </w:r>
            <w:r w:rsidRPr="00E37018">
              <w:rPr>
                <w:rFonts w:ascii="Times New Roman" w:hAnsi="Times New Roman"/>
                <w:b/>
                <w:i/>
              </w:rPr>
              <w:t>)</w:t>
            </w:r>
          </w:p>
        </w:tc>
        <w:tc>
          <w:tcPr>
            <w:tcW w:w="2045" w:type="dxa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C20270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C20270" w:rsidRPr="00992CA8" w:rsidTr="00AD78D5">
        <w:tc>
          <w:tcPr>
            <w:tcW w:w="1914" w:type="dxa"/>
            <w:gridSpan w:val="2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Участие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конкурсах профессионального мастерства. </w:t>
            </w:r>
            <w:r w:rsidRPr="00C15832">
              <w:rPr>
                <w:rFonts w:ascii="Times New Roman" w:hAnsi="Times New Roman"/>
                <w:sz w:val="22"/>
                <w:szCs w:val="22"/>
              </w:rPr>
              <w:t xml:space="preserve">Распространение передового педагогического опыта </w:t>
            </w:r>
            <w:r w:rsidRPr="00370815">
              <w:rPr>
                <w:rFonts w:ascii="Times New Roman" w:hAnsi="Times New Roman"/>
                <w:b/>
              </w:rPr>
              <w:t xml:space="preserve">(в </w:t>
            </w:r>
            <w:r w:rsidRPr="00370815">
              <w:rPr>
                <w:rFonts w:ascii="Times New Roman" w:hAnsi="Times New Roman"/>
                <w:b/>
              </w:rPr>
              <w:lastRenderedPageBreak/>
              <w:t xml:space="preserve">рамках реализации федерального проекта </w:t>
            </w:r>
            <w:r w:rsidR="00461061">
              <w:rPr>
                <w:rFonts w:ascii="Times New Roman" w:hAnsi="Times New Roman"/>
                <w:b/>
              </w:rPr>
              <w:t>«</w:t>
            </w:r>
            <w:r w:rsidRPr="00370815">
              <w:rPr>
                <w:rFonts w:ascii="Times New Roman" w:hAnsi="Times New Roman"/>
                <w:b/>
              </w:rPr>
              <w:t>Учитель будущего</w:t>
            </w:r>
            <w:r w:rsidR="00461061">
              <w:rPr>
                <w:rFonts w:ascii="Times New Roman" w:hAnsi="Times New Roman"/>
                <w:b/>
              </w:rPr>
              <w:t>»</w:t>
            </w:r>
            <w:r w:rsidRPr="00370815"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045" w:type="dxa"/>
          </w:tcPr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lastRenderedPageBreak/>
              <w:t>Ремизова И.Н.</w:t>
            </w:r>
          </w:p>
          <w:p w:rsidR="00C20270" w:rsidRDefault="00C20270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155D6">
              <w:rPr>
                <w:rFonts w:ascii="Times New Roman" w:hAnsi="Times New Roman"/>
                <w:sz w:val="22"/>
                <w:szCs w:val="22"/>
              </w:rPr>
              <w:t xml:space="preserve">Дмитрова С.В. </w:t>
            </w:r>
          </w:p>
          <w:p w:rsidR="00C20270" w:rsidRPr="006155D6" w:rsidRDefault="00C20270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Бобровская Е.В.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color w:val="000000"/>
                <w:spacing w:val="-3"/>
                <w:sz w:val="22"/>
                <w:szCs w:val="22"/>
              </w:rPr>
              <w:lastRenderedPageBreak/>
              <w:t>Мероприятия по организации летней кампании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Подготовка пакета документов для открытия детского оздоровительного лагеря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pStyle w:val="10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pacing w:val="-3"/>
                <w:sz w:val="22"/>
                <w:szCs w:val="22"/>
              </w:rPr>
              <w:t>Организация административно-хозяйственной деятельности и охраны труда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Контроль за санитарным состоянием территории, спортплощадки, подходов к зданию, освещенностью территории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Контроль за качеством ежедневных уборок помещений школы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Контроль за состоянием водоснабжения, канализации, работы </w:t>
            </w: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сантехприборов</w:t>
            </w:r>
            <w:proofErr w:type="spellEnd"/>
            <w:r w:rsidRPr="00992CA8">
              <w:rPr>
                <w:rFonts w:ascii="Times New Roman" w:hAnsi="Times New Roman"/>
                <w:sz w:val="22"/>
                <w:szCs w:val="22"/>
              </w:rPr>
              <w:t>, оборудования и эксплуатации питьевого фонтанчика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eastAsia="Calibri" w:hAnsi="Times New Roman"/>
                <w:sz w:val="22"/>
                <w:szCs w:val="22"/>
              </w:rPr>
              <w:t>Контроль за соблюдением воздушно-теплового режима (утепление окон, режим проветривания, температура воздуха, работа систем отопления и вентиляции)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eastAsia="Calibri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Осмотр электропроводки с целью выявления неполадок, угрожающих безопасности школы. Осмотр состояния осветительных приборов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ind w:left="14"/>
              <w:rPr>
                <w:rFonts w:ascii="Times New Roman" w:hAnsi="Times New Roman"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3"/>
                <w:sz w:val="22"/>
                <w:szCs w:val="22"/>
              </w:rPr>
              <w:t>Контроль за работой сторожей, вахтеров и гардеробщиков, осуществляющих круглосуточную охрану здания и территории школы и обеспечивающих пропускной режим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Проверка соблюдения СанПиН и вкусовых качеств блюд в столовой </w:t>
            </w: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бракеражной</w:t>
            </w:r>
            <w:proofErr w:type="spell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комиссией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spacing w:line="240" w:lineRule="auto"/>
              <w:ind w:left="14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безопасности проведения праздничных и других массовых мероприятий в помещениях и на территории школы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ind w:left="11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Подготовка ходатайств и сопровождающих документов о выделении средств из резервного фонда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Согласование графиков и проведение медосмотра и вакцинации учащихся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ind w:left="14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Осуществление контроля за проведением технического осмотра первичных средств пожаротушения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ind w:left="0"/>
              <w:rPr>
                <w:rFonts w:ascii="Times New Roman" w:hAnsi="Times New Roman"/>
                <w:b/>
                <w:spacing w:val="-3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Комиссионная предпраздничная проверка помещений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pStyle w:val="10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Подготовка Плана ФХД, Плана закупок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Бутакова Т.А.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Проведение инструктажей по охране труда (вводный, первичный, повторный, целевой, внеплановый) с учащимися и с работниками 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случае необходимости</w:t>
            </w:r>
          </w:p>
        </w:tc>
        <w:tc>
          <w:tcPr>
            <w:tcW w:w="5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Организация расследования и учета несчастных случаев с работниками и учащимися с составлением актов, проводить профилактическую работу по их предупреждению</w:t>
            </w:r>
          </w:p>
        </w:tc>
        <w:tc>
          <w:tcPr>
            <w:tcW w:w="2045" w:type="dxa"/>
          </w:tcPr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  <w:p w:rsidR="00EC1259" w:rsidRPr="00992CA8" w:rsidRDefault="00EC1259" w:rsidP="00C20270">
            <w:pPr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Куделин К.В.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sz w:val="22"/>
                <w:szCs w:val="22"/>
              </w:rPr>
              <w:t>Организация работы по принятию мер в части защиты детей от информации, причиняющей вред их здоровью и развитию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lastRenderedPageBreak/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Проведение тематического урока информатики в рамках Всероссийской акции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992CA8">
              <w:rPr>
                <w:rFonts w:ascii="Times New Roman" w:hAnsi="Times New Roman"/>
                <w:sz w:val="22"/>
                <w:szCs w:val="22"/>
              </w:rPr>
              <w:t>Час кода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Сверка имеющейся и вновь поступающей в библиотеку печатной литературы с Федеральным списком экстремистских материалов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Вербицкая Е.И.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Обеспечение функционирования системы контент-фильтрации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Обновление антивирусного ПО, активация ключа на продление лицензии на имеющееся ПО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 И.Д.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III</w:t>
            </w:r>
            <w:r w:rsidRPr="00992CA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Контрольные мероприятия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Классно-обобщающий контроль в 1-х классах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Шадрина Н.И.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Промежуточный контроль по русскому языку и математике во 2-11 класса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Промежуточная аттестация по предметам, преподавание которых заканчивается в первом полугодии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Работа педагогов дополнительного </w:t>
            </w:r>
            <w:proofErr w:type="gramStart"/>
            <w:r w:rsidRPr="00992CA8">
              <w:rPr>
                <w:rFonts w:ascii="Times New Roman" w:hAnsi="Times New Roman"/>
                <w:sz w:val="22"/>
                <w:szCs w:val="22"/>
              </w:rPr>
              <w:t>образования  и</w:t>
            </w:r>
            <w:proofErr w:type="gram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социального педагога МБОУ СШ № 1 по сохранности контингента в системе дополнительного образования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IV</w:t>
            </w:r>
            <w:r w:rsidRPr="00992CA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>. Мониторинг системы образования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На 05 число каждого месяца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О детях школьного возраста, не обучающихся, не посещающих, систематически пропускающих занятия в общеобразовательной организации по неуважительным причинам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Соц.педагог</w:t>
            </w:r>
            <w:proofErr w:type="spellEnd"/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Мониторинг успеваемости, качества знаний, выполнения учебных планов и программ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992CA8" w:rsidTr="00AD78D5">
        <w:tc>
          <w:tcPr>
            <w:tcW w:w="19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Еженедельно</w:t>
            </w:r>
          </w:p>
        </w:tc>
        <w:tc>
          <w:tcPr>
            <w:tcW w:w="5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Достижение плановых показателей ведения электронного дневника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Проведение онлайн мониторингов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Ежедневно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C20270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Мониторинг заболеваемости обучающихся с выяснением причин их отсутствия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EC1259" w:rsidRPr="00992CA8" w:rsidTr="00AD78D5">
        <w:tc>
          <w:tcPr>
            <w:tcW w:w="9569" w:type="dxa"/>
            <w:gridSpan w:val="5"/>
          </w:tcPr>
          <w:p w:rsidR="00EC1259" w:rsidRPr="00992CA8" w:rsidRDefault="00EC1259" w:rsidP="00EC125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en-US"/>
              </w:rPr>
              <w:t>V</w:t>
            </w:r>
            <w:r w:rsidRPr="00992CA8">
              <w:rPr>
                <w:rFonts w:ascii="Times New Roman" w:hAnsi="Times New Roman"/>
                <w:b/>
                <w:color w:val="000000"/>
                <w:sz w:val="22"/>
                <w:szCs w:val="22"/>
              </w:rPr>
              <w:t xml:space="preserve">. </w:t>
            </w:r>
            <w:r w:rsidRPr="00992CA8">
              <w:rPr>
                <w:rFonts w:ascii="Times New Roman" w:hAnsi="Times New Roman"/>
                <w:b/>
                <w:bCs/>
                <w:color w:val="000000"/>
                <w:spacing w:val="-1"/>
                <w:sz w:val="22"/>
                <w:szCs w:val="22"/>
              </w:rPr>
              <w:t>Отчетность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Составление статистических отчетов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Составление аналитических отчетов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</w:t>
            </w:r>
          </w:p>
        </w:tc>
      </w:tr>
      <w:tr w:rsidR="00AF7C3E" w:rsidRPr="00992CA8" w:rsidTr="00AD78D5">
        <w:tc>
          <w:tcPr>
            <w:tcW w:w="1914" w:type="dxa"/>
            <w:gridSpan w:val="2"/>
          </w:tcPr>
          <w:p w:rsidR="00AF7C3E" w:rsidRDefault="00AF7C3E" w:rsidP="00AF7C3E">
            <w:r w:rsidRPr="00D763E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AF7C3E" w:rsidRPr="00AF7C3E" w:rsidRDefault="00AF7C3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>Отчёт об итогах работы за 1 полугодие учебного года</w:t>
            </w:r>
          </w:p>
        </w:tc>
        <w:tc>
          <w:tcPr>
            <w:tcW w:w="2045" w:type="dxa"/>
          </w:tcPr>
          <w:p w:rsidR="00AF7C3E" w:rsidRPr="00AF7C3E" w:rsidRDefault="00AF7C3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z w:val="22"/>
                <w:szCs w:val="22"/>
              </w:rPr>
              <w:t>Учителя, классные руководители</w:t>
            </w:r>
          </w:p>
        </w:tc>
      </w:tr>
      <w:tr w:rsidR="00AF7C3E" w:rsidRPr="00992CA8" w:rsidTr="00AD78D5">
        <w:tc>
          <w:tcPr>
            <w:tcW w:w="1914" w:type="dxa"/>
            <w:gridSpan w:val="2"/>
          </w:tcPr>
          <w:p w:rsidR="00AF7C3E" w:rsidRDefault="00AF7C3E" w:rsidP="00AF7C3E">
            <w:r w:rsidRPr="00D763EB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</w:tcPr>
          <w:p w:rsidR="00AF7C3E" w:rsidRPr="00AF7C3E" w:rsidRDefault="00AF7C3E" w:rsidP="00AF7C3E">
            <w:pPr>
              <w:spacing w:after="0"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AF7C3E">
              <w:rPr>
                <w:rFonts w:ascii="Times New Roman" w:hAnsi="Times New Roman"/>
                <w:spacing w:val="-6"/>
                <w:sz w:val="22"/>
                <w:szCs w:val="22"/>
              </w:rPr>
              <w:t>Показатели и критерии эффективности деятельности</w:t>
            </w:r>
          </w:p>
        </w:tc>
        <w:tc>
          <w:tcPr>
            <w:tcW w:w="2045" w:type="dxa"/>
          </w:tcPr>
          <w:p w:rsidR="00AF7C3E" w:rsidRDefault="00AF7C3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Заместители директора,</w:t>
            </w:r>
          </w:p>
          <w:p w:rsidR="00AF7C3E" w:rsidRPr="00AF7C3E" w:rsidRDefault="00AF7C3E" w:rsidP="00AF7C3E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</w:t>
            </w:r>
            <w:r w:rsidRPr="00AF7C3E">
              <w:rPr>
                <w:rFonts w:ascii="Times New Roman" w:hAnsi="Times New Roman"/>
                <w:sz w:val="22"/>
                <w:szCs w:val="22"/>
              </w:rPr>
              <w:t>чителя, классные руководители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Размещение обращений граждан и снятие их с контроля на закрытом портале ССТУ.РФ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На 01 число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Информация о потребности в педагогических кадрах (вакансиях)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lastRenderedPageBreak/>
              <w:t>На 05 число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Отчёт о детях школьного возраста, не обучающихся, не посещающих, систематически пропускающих занятия в общеобразовательной организации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А.А.,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Ежеквартально</w:t>
            </w:r>
          </w:p>
        </w:tc>
        <w:tc>
          <w:tcPr>
            <w:tcW w:w="5610" w:type="dxa"/>
            <w:gridSpan w:val="2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color w:val="000000"/>
                <w:spacing w:val="-6"/>
                <w:sz w:val="22"/>
                <w:szCs w:val="22"/>
              </w:rPr>
              <w:t>Отчёт об участии обучающихся в мероприятиях различного уровня</w:t>
            </w:r>
          </w:p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1914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В трёхдневный срок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Отчёт о прибытии в общеобразовательные организации иностранных граждан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Осоловская</w:t>
            </w:r>
            <w:proofErr w:type="spellEnd"/>
            <w:r w:rsidRPr="00992CA8">
              <w:rPr>
                <w:rFonts w:ascii="Times New Roman" w:hAnsi="Times New Roman"/>
                <w:sz w:val="22"/>
                <w:szCs w:val="22"/>
              </w:rPr>
              <w:t xml:space="preserve"> Т.П.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 xml:space="preserve">Отчёт об исполнении муниципального задания дошкольными образовательными организациями, общеобразовательными организациями, организациями дополнительного образования, МБУ Центр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proofErr w:type="spellStart"/>
            <w:r w:rsidRPr="00992CA8">
              <w:rPr>
                <w:rFonts w:ascii="Times New Roman" w:hAnsi="Times New Roman"/>
                <w:sz w:val="22"/>
                <w:szCs w:val="22"/>
              </w:rPr>
              <w:t>Леда</w:t>
            </w:r>
            <w:proofErr w:type="spellEnd"/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Волова А.А.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Отчёт об организации питания в общеобразовательных организациях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Вершинина Л.А.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об итогах сверки данных по несовершеннолетним и их семьям, состоящим на профилактических учетах между органами и учреждениями системы профилактики 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b/>
                <w:i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Отчёт об аттестации работников образовательных организаций 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Старцева Т.Г.</w:t>
            </w:r>
          </w:p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Кухтина А.Н.</w:t>
            </w:r>
          </w:p>
        </w:tc>
      </w:tr>
      <w:tr w:rsidR="00EC1259" w:rsidRPr="00992CA8" w:rsidTr="00AD78D5">
        <w:tc>
          <w:tcPr>
            <w:tcW w:w="1914" w:type="dxa"/>
            <w:gridSpan w:val="2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EC1259" w:rsidRPr="00992CA8" w:rsidRDefault="00EC1259" w:rsidP="00EC1259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pacing w:val="-6"/>
                <w:sz w:val="22"/>
                <w:szCs w:val="22"/>
              </w:rPr>
              <w:t>Отчет о выполнении рекомендаций ПМПК по созданию необходимых условий для обучения и воспитания детей с ограниченными возможностями здоровья в образовательных организациях</w:t>
            </w:r>
          </w:p>
        </w:tc>
        <w:tc>
          <w:tcPr>
            <w:tcW w:w="2045" w:type="dxa"/>
          </w:tcPr>
          <w:p w:rsidR="00EC1259" w:rsidRPr="00992CA8" w:rsidRDefault="00EC1259" w:rsidP="00EC1259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92CA8">
              <w:rPr>
                <w:rFonts w:ascii="Times New Roman" w:hAnsi="Times New Roman"/>
                <w:sz w:val="22"/>
                <w:szCs w:val="22"/>
              </w:rPr>
              <w:t>Дмитрова С.В.</w:t>
            </w:r>
          </w:p>
        </w:tc>
      </w:tr>
      <w:tr w:rsidR="000461E4" w:rsidRPr="00992CA8" w:rsidTr="00AD78D5">
        <w:tc>
          <w:tcPr>
            <w:tcW w:w="1914" w:type="dxa"/>
            <w:gridSpan w:val="2"/>
            <w:shd w:val="clear" w:color="auto" w:fill="auto"/>
          </w:tcPr>
          <w:p w:rsidR="000461E4" w:rsidRPr="00825AA0" w:rsidRDefault="000461E4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0461E4" w:rsidRPr="00825AA0" w:rsidRDefault="000461E4" w:rsidP="000461E4">
            <w:pPr>
              <w:spacing w:line="240" w:lineRule="auto"/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Отчёт о психолого-педагогическом консультировани</w:t>
            </w:r>
            <w:r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и</w:t>
            </w:r>
            <w:r w:rsidRPr="00825AA0">
              <w:rPr>
                <w:rFonts w:ascii="Times New Roman" w:hAnsi="Times New Roman"/>
                <w:color w:val="333333"/>
                <w:sz w:val="22"/>
                <w:szCs w:val="22"/>
                <w:shd w:val="clear" w:color="auto" w:fill="FFFFFF"/>
              </w:rPr>
              <w:t> </w:t>
            </w:r>
          </w:p>
        </w:tc>
        <w:tc>
          <w:tcPr>
            <w:tcW w:w="2045" w:type="dxa"/>
          </w:tcPr>
          <w:p w:rsidR="000461E4" w:rsidRPr="00825AA0" w:rsidRDefault="000461E4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Педагог-психолог</w:t>
            </w:r>
          </w:p>
        </w:tc>
      </w:tr>
      <w:tr w:rsidR="000461E4" w:rsidRPr="00992CA8" w:rsidTr="00AD78D5">
        <w:tc>
          <w:tcPr>
            <w:tcW w:w="1914" w:type="dxa"/>
            <w:gridSpan w:val="2"/>
            <w:shd w:val="clear" w:color="auto" w:fill="auto"/>
          </w:tcPr>
          <w:p w:rsidR="000461E4" w:rsidRPr="00825AA0" w:rsidRDefault="000461E4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610" w:type="dxa"/>
            <w:gridSpan w:val="2"/>
            <w:shd w:val="clear" w:color="auto" w:fill="auto"/>
          </w:tcPr>
          <w:p w:rsidR="000461E4" w:rsidRPr="00825AA0" w:rsidRDefault="000461E4" w:rsidP="000461E4">
            <w:pPr>
              <w:rPr>
                <w:rFonts w:ascii="Times New Roman" w:hAnsi="Times New Roman"/>
                <w:spacing w:val="-6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Отчет </w:t>
            </w:r>
            <w:r>
              <w:rPr>
                <w:rFonts w:ascii="Times New Roman" w:hAnsi="Times New Roman"/>
                <w:spacing w:val="-6"/>
                <w:sz w:val="22"/>
                <w:szCs w:val="22"/>
              </w:rPr>
              <w:t>о проведенных в ОО мероприятиях по</w:t>
            </w:r>
            <w:r w:rsidRPr="00825AA0">
              <w:rPr>
                <w:rFonts w:ascii="Times New Roman" w:hAnsi="Times New Roman"/>
                <w:spacing w:val="-6"/>
                <w:sz w:val="22"/>
                <w:szCs w:val="22"/>
              </w:rPr>
              <w:t xml:space="preserve"> финансовой грамотности </w:t>
            </w:r>
          </w:p>
        </w:tc>
        <w:tc>
          <w:tcPr>
            <w:tcW w:w="2045" w:type="dxa"/>
          </w:tcPr>
          <w:p w:rsidR="000461E4" w:rsidRPr="00825AA0" w:rsidRDefault="000461E4" w:rsidP="000461E4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25AA0">
              <w:rPr>
                <w:rFonts w:ascii="Times New Roman" w:hAnsi="Times New Roman"/>
                <w:sz w:val="22"/>
                <w:szCs w:val="22"/>
              </w:rPr>
              <w:t>Ремизова И.Н.</w:t>
            </w:r>
          </w:p>
        </w:tc>
      </w:tr>
      <w:tr w:rsidR="0003663C" w:rsidRPr="00EF743D" w:rsidTr="00AD78D5">
        <w:tc>
          <w:tcPr>
            <w:tcW w:w="9569" w:type="dxa"/>
            <w:gridSpan w:val="5"/>
          </w:tcPr>
          <w:p w:rsidR="0003663C" w:rsidRPr="00EF743D" w:rsidRDefault="0003663C" w:rsidP="00E0286B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EF743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 w:rsidRPr="00EF743D">
              <w:rPr>
                <w:rFonts w:ascii="Times New Roman" w:hAnsi="Times New Roman"/>
                <w:b/>
                <w:sz w:val="24"/>
                <w:szCs w:val="24"/>
              </w:rPr>
              <w:t>. Общешкольные мероприятия</w:t>
            </w:r>
          </w:p>
        </w:tc>
      </w:tr>
      <w:tr w:rsidR="00624AD9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D9" w:rsidRPr="00CD28DD" w:rsidRDefault="00624AD9" w:rsidP="00624AD9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01.12.2020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D9" w:rsidRPr="00CD28DD" w:rsidRDefault="00624AD9" w:rsidP="00624AD9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bCs/>
                <w:sz w:val="22"/>
                <w:szCs w:val="22"/>
              </w:rPr>
              <w:t xml:space="preserve">Мероприятие </w:t>
            </w:r>
            <w:r w:rsidR="00461061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CD28DD">
              <w:rPr>
                <w:rFonts w:ascii="Times New Roman" w:hAnsi="Times New Roman"/>
                <w:bCs/>
                <w:sz w:val="22"/>
                <w:szCs w:val="22"/>
              </w:rPr>
              <w:t>Я люблю тебя, жизнь…</w:t>
            </w:r>
            <w:r w:rsidR="00461061">
              <w:rPr>
                <w:rFonts w:ascii="Times New Roman" w:hAnsi="Times New Roman"/>
                <w:bCs/>
                <w:sz w:val="22"/>
                <w:szCs w:val="22"/>
              </w:rPr>
              <w:t>»</w:t>
            </w:r>
            <w:r w:rsidRPr="00CD28DD">
              <w:rPr>
                <w:rFonts w:ascii="Times New Roman" w:hAnsi="Times New Roman"/>
                <w:bCs/>
                <w:sz w:val="22"/>
                <w:szCs w:val="22"/>
              </w:rPr>
              <w:t>, посвящённое Всемирному Дню борьбы со СПИДом (8-11 классы)</w:t>
            </w:r>
          </w:p>
          <w:p w:rsidR="00624AD9" w:rsidRPr="00CD28DD" w:rsidRDefault="00624AD9" w:rsidP="00624AD9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4" w:type="dxa"/>
            <w:gridSpan w:val="2"/>
          </w:tcPr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Социальный педагог</w:t>
            </w:r>
          </w:p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 xml:space="preserve">Классные руководители </w:t>
            </w:r>
          </w:p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8-11 классов</w:t>
            </w:r>
          </w:p>
        </w:tc>
      </w:tr>
      <w:tr w:rsidR="0003663C" w:rsidRPr="00EF743D" w:rsidTr="00AD78D5">
        <w:tc>
          <w:tcPr>
            <w:tcW w:w="1555" w:type="dxa"/>
          </w:tcPr>
          <w:p w:rsidR="0003663C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01.12.2020-</w:t>
            </w:r>
          </w:p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02.12.20120</w:t>
            </w:r>
          </w:p>
        </w:tc>
        <w:tc>
          <w:tcPr>
            <w:tcW w:w="5960" w:type="dxa"/>
            <w:gridSpan w:val="2"/>
          </w:tcPr>
          <w:p w:rsidR="0003663C" w:rsidRPr="00CD28DD" w:rsidRDefault="00461061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624AD9" w:rsidRPr="00CD28DD">
              <w:rPr>
                <w:rFonts w:ascii="Times New Roman" w:hAnsi="Times New Roman"/>
                <w:sz w:val="22"/>
                <w:szCs w:val="22"/>
              </w:rPr>
              <w:t xml:space="preserve">Разработка и изготовление буклетов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624AD9" w:rsidRPr="00CD28DD">
              <w:rPr>
                <w:rFonts w:ascii="Times New Roman" w:hAnsi="Times New Roman"/>
                <w:sz w:val="22"/>
                <w:szCs w:val="22"/>
              </w:rPr>
              <w:t>Разные возможности-равные права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="00624AD9" w:rsidRPr="00CD28DD">
              <w:rPr>
                <w:rFonts w:ascii="Times New Roman" w:hAnsi="Times New Roman"/>
                <w:sz w:val="22"/>
                <w:szCs w:val="22"/>
              </w:rPr>
              <w:t xml:space="preserve"> (7 классы)</w:t>
            </w:r>
          </w:p>
        </w:tc>
        <w:tc>
          <w:tcPr>
            <w:tcW w:w="2054" w:type="dxa"/>
            <w:gridSpan w:val="2"/>
          </w:tcPr>
          <w:p w:rsidR="0003663C" w:rsidRPr="00CD28DD" w:rsidRDefault="0003663C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624AD9" w:rsidRPr="00EF743D" w:rsidTr="00AD78D5">
        <w:tc>
          <w:tcPr>
            <w:tcW w:w="1555" w:type="dxa"/>
          </w:tcPr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02.12.2020</w:t>
            </w:r>
          </w:p>
        </w:tc>
        <w:tc>
          <w:tcPr>
            <w:tcW w:w="5960" w:type="dxa"/>
            <w:gridSpan w:val="2"/>
          </w:tcPr>
          <w:p w:rsidR="00624AD9" w:rsidRPr="00624AD9" w:rsidRDefault="00461061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624AD9" w:rsidRPr="00CD28DD">
              <w:rPr>
                <w:rFonts w:ascii="Times New Roman" w:hAnsi="Times New Roman"/>
                <w:sz w:val="22"/>
                <w:szCs w:val="22"/>
              </w:rPr>
              <w:t>И хорошее настроение не покинет больше Вас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  <w:r w:rsidR="00624AD9" w:rsidRPr="00CD28DD">
              <w:rPr>
                <w:rFonts w:ascii="Times New Roman" w:hAnsi="Times New Roman"/>
                <w:sz w:val="22"/>
                <w:szCs w:val="22"/>
              </w:rPr>
              <w:t xml:space="preserve">- концертная программа для детей ГБУ АО социального обслуживания детей с ограниченными возможностями </w:t>
            </w: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 w:rsidR="00624AD9" w:rsidRPr="00624AD9">
              <w:rPr>
                <w:rFonts w:ascii="Times New Roman" w:hAnsi="Times New Roman"/>
                <w:sz w:val="22"/>
                <w:szCs w:val="22"/>
              </w:rPr>
              <w:t>Архангельский многопрофильный реабилитационный центр для детей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4" w:type="dxa"/>
            <w:gridSpan w:val="2"/>
          </w:tcPr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D28DD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CD28DD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  <w:p w:rsidR="00624AD9" w:rsidRPr="00CD28DD" w:rsidRDefault="00624AD9" w:rsidP="00624AD9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CD28DD">
              <w:rPr>
                <w:rFonts w:ascii="Times New Roman" w:hAnsi="Times New Roman"/>
                <w:sz w:val="22"/>
                <w:szCs w:val="22"/>
              </w:rPr>
              <w:t>Бова</w:t>
            </w:r>
            <w:proofErr w:type="spellEnd"/>
            <w:r w:rsidRPr="00CD28DD">
              <w:rPr>
                <w:rFonts w:ascii="Times New Roman" w:hAnsi="Times New Roman"/>
                <w:sz w:val="22"/>
                <w:szCs w:val="22"/>
              </w:rPr>
              <w:t xml:space="preserve"> К.В.</w:t>
            </w:r>
          </w:p>
        </w:tc>
      </w:tr>
      <w:tr w:rsidR="00624AD9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D9" w:rsidRPr="00CD28DD" w:rsidRDefault="00624AD9" w:rsidP="00624AD9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061" w:rsidRPr="00461061" w:rsidRDefault="00624AD9" w:rsidP="0046106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Участие в акции </w:t>
            </w:r>
            <w:r w:rsidR="00461061">
              <w:rPr>
                <w:rFonts w:ascii="Times New Roman" w:hAnsi="Times New Roman"/>
                <w:sz w:val="22"/>
                <w:szCs w:val="22"/>
                <w:highlight w:val="white"/>
              </w:rPr>
              <w:t>«</w:t>
            </w:r>
            <w:r w:rsidRPr="00CD28DD">
              <w:rPr>
                <w:rFonts w:ascii="Times New Roman" w:hAnsi="Times New Roman"/>
                <w:sz w:val="22"/>
                <w:szCs w:val="22"/>
                <w:highlight w:val="white"/>
              </w:rPr>
              <w:t>Урок цифры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», «</w:t>
            </w:r>
            <w:r w:rsidR="006C56AC">
              <w:rPr>
                <w:rFonts w:ascii="Times New Roman" w:hAnsi="Times New Roman"/>
                <w:sz w:val="22"/>
                <w:szCs w:val="22"/>
              </w:rPr>
              <w:t>Час кода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 w:rsidR="00461061" w:rsidRPr="00461061">
              <w:rPr>
                <w:rFonts w:ascii="Times New Roman" w:hAnsi="Times New Roman"/>
                <w:sz w:val="22"/>
                <w:szCs w:val="22"/>
              </w:rPr>
              <w:t>(8-11 классы)</w:t>
            </w:r>
          </w:p>
          <w:p w:rsidR="006C56AC" w:rsidRPr="00CD28DD" w:rsidRDefault="006C56AC" w:rsidP="0046106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AD9" w:rsidRPr="00CD28DD" w:rsidRDefault="00624AD9" w:rsidP="00624AD9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CD28DD">
              <w:rPr>
                <w:rFonts w:ascii="Times New Roman" w:hAnsi="Times New Roman"/>
                <w:sz w:val="22"/>
                <w:szCs w:val="22"/>
              </w:rPr>
              <w:t>Комарова М.В.</w:t>
            </w:r>
          </w:p>
        </w:tc>
      </w:tr>
      <w:tr w:rsidR="00E0286B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E0286B" w:rsidRDefault="00E0286B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Декабрь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E0286B" w:rsidRDefault="00E0286B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 xml:space="preserve">Школьный этап </w:t>
            </w:r>
            <w:r w:rsidRPr="00E0286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зимнего фестиваля школьников </w:t>
            </w:r>
            <w:r w:rsidR="0046106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r w:rsidRPr="00E0286B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Президентские спортивные игры</w:t>
            </w:r>
            <w:r w:rsidR="0046106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</w:t>
            </w:r>
          </w:p>
        </w:tc>
        <w:tc>
          <w:tcPr>
            <w:tcW w:w="2054" w:type="dxa"/>
            <w:gridSpan w:val="2"/>
          </w:tcPr>
          <w:p w:rsidR="00E0286B" w:rsidRDefault="00E0286B" w:rsidP="00E0286B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  <w:p w:rsidR="00E0286B" w:rsidRPr="00E0286B" w:rsidRDefault="00E0286B" w:rsidP="00E0286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Некрасова О.И.</w:t>
            </w:r>
          </w:p>
        </w:tc>
      </w:tr>
      <w:tr w:rsidR="00E0286B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E0286B" w:rsidRDefault="00E0286B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lastRenderedPageBreak/>
              <w:t>01.12.2020</w:t>
            </w:r>
          </w:p>
          <w:p w:rsidR="00E0286B" w:rsidRPr="00E0286B" w:rsidRDefault="00E0286B" w:rsidP="00E0286B">
            <w:pPr>
              <w:spacing w:after="0" w:line="240" w:lineRule="atLeast"/>
              <w:rPr>
                <w:rFonts w:ascii="Times New Roman" w:hAnsi="Times New Roman"/>
                <w:b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04.12.2020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E0286B" w:rsidRDefault="00E0286B" w:rsidP="00E0286B">
            <w:pPr>
              <w:pStyle w:val="3"/>
              <w:shd w:val="clear" w:color="auto" w:fill="FFFFFF"/>
              <w:spacing w:before="0" w:after="0" w:line="240" w:lineRule="atLeast"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 xml:space="preserve">Уроки мужества </w:t>
            </w:r>
            <w:r w:rsidR="000373A1">
              <w:rPr>
                <w:rFonts w:ascii="Times New Roman" w:hAnsi="Times New Roman"/>
                <w:b w:val="0"/>
                <w:sz w:val="22"/>
                <w:szCs w:val="22"/>
              </w:rPr>
              <w:t>«</w:t>
            </w:r>
            <w:hyperlink r:id="rId6" w:tgtFrame="_blank" w:history="1">
              <w:r w:rsidRPr="00E0286B">
                <w:rPr>
                  <w:rStyle w:val="a5"/>
                  <w:rFonts w:ascii="Times New Roman" w:eastAsiaTheme="majorEastAsia" w:hAnsi="Times New Roman"/>
                  <w:b w:val="0"/>
                  <w:bCs w:val="0"/>
                  <w:color w:val="auto"/>
                  <w:sz w:val="22"/>
                  <w:szCs w:val="22"/>
                  <w:u w:val="none"/>
                </w:rPr>
                <w:t>Героями не рождаются</w:t>
              </w:r>
              <w:r w:rsidR="00461061">
                <w:rPr>
                  <w:rStyle w:val="a5"/>
                  <w:rFonts w:ascii="Times New Roman" w:eastAsiaTheme="majorEastAsia" w:hAnsi="Times New Roman"/>
                  <w:b w:val="0"/>
                  <w:bCs w:val="0"/>
                  <w:color w:val="auto"/>
                  <w:sz w:val="22"/>
                  <w:szCs w:val="22"/>
                  <w:u w:val="none"/>
                </w:rPr>
                <w:t>»</w:t>
              </w:r>
              <w:r w:rsidRPr="00E0286B">
                <w:rPr>
                  <w:rStyle w:val="a5"/>
                  <w:rFonts w:ascii="Times New Roman" w:eastAsiaTheme="majorEastAsia" w:hAnsi="Times New Roman"/>
                  <w:b w:val="0"/>
                  <w:bCs w:val="0"/>
                  <w:color w:val="auto"/>
                  <w:sz w:val="22"/>
                  <w:szCs w:val="22"/>
                  <w:u w:val="none"/>
                </w:rPr>
                <w:t>.</w:t>
              </w:r>
            </w:hyperlink>
            <w:r w:rsidRPr="00E0286B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</w:t>
            </w:r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 xml:space="preserve"> Мероприятия, посвященные памяти выпускников МБОУ СШ №1, погибших при исполнении воинского и служебного долга в Чеченской республике</w:t>
            </w:r>
            <w:r w:rsidR="000373A1">
              <w:rPr>
                <w:rFonts w:ascii="Times New Roman" w:hAnsi="Times New Roman"/>
                <w:b w:val="0"/>
                <w:sz w:val="22"/>
                <w:szCs w:val="22"/>
              </w:rPr>
              <w:t>,</w:t>
            </w:r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 xml:space="preserve"> </w:t>
            </w:r>
            <w:proofErr w:type="spellStart"/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>Кошмал</w:t>
            </w:r>
            <w:r w:rsidR="000373A1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proofErr w:type="spellEnd"/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 xml:space="preserve"> О.Н., </w:t>
            </w:r>
            <w:proofErr w:type="spellStart"/>
            <w:proofErr w:type="gramStart"/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>Сопляков</w:t>
            </w:r>
            <w:r w:rsidR="000373A1">
              <w:rPr>
                <w:rFonts w:ascii="Times New Roman" w:hAnsi="Times New Roman"/>
                <w:b w:val="0"/>
                <w:sz w:val="22"/>
                <w:szCs w:val="22"/>
              </w:rPr>
              <w:t>а</w:t>
            </w:r>
            <w:proofErr w:type="spellEnd"/>
            <w:r w:rsidRPr="00E0286B">
              <w:rPr>
                <w:rFonts w:ascii="Times New Roman" w:hAnsi="Times New Roman"/>
                <w:b w:val="0"/>
                <w:sz w:val="22"/>
                <w:szCs w:val="22"/>
              </w:rPr>
              <w:t xml:space="preserve">  Д.Н.</w:t>
            </w:r>
            <w:proofErr w:type="gramEnd"/>
          </w:p>
          <w:p w:rsidR="00E0286B" w:rsidRPr="00E0286B" w:rsidRDefault="00E0286B" w:rsidP="000373A1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 xml:space="preserve">Классные часы на тему: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E0286B">
              <w:rPr>
                <w:rFonts w:ascii="Times New Roman" w:hAnsi="Times New Roman"/>
                <w:sz w:val="22"/>
                <w:szCs w:val="22"/>
              </w:rPr>
              <w:t>Архангельск- город воинской славы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E0286B">
              <w:rPr>
                <w:rFonts w:ascii="Times New Roman" w:hAnsi="Times New Roman"/>
                <w:sz w:val="22"/>
                <w:szCs w:val="22"/>
              </w:rPr>
              <w:t xml:space="preserve">, посвященные празднованию присвоения городу Архангельску статуса: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E0286B">
              <w:rPr>
                <w:rFonts w:ascii="Times New Roman" w:hAnsi="Times New Roman"/>
                <w:sz w:val="22"/>
                <w:szCs w:val="22"/>
              </w:rPr>
              <w:t>Архангельск- город воинской славы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54" w:type="dxa"/>
            <w:gridSpan w:val="2"/>
            <w:vMerge w:val="restart"/>
          </w:tcPr>
          <w:p w:rsidR="00E0286B" w:rsidRPr="00E0286B" w:rsidRDefault="00E0286B" w:rsidP="00E0286B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2B7013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3" w:rsidRPr="00E0286B" w:rsidRDefault="002B7013" w:rsidP="00E0286B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3" w:rsidRPr="00E0286B" w:rsidRDefault="002B7013" w:rsidP="00E0286B">
            <w:pPr>
              <w:pStyle w:val="3"/>
              <w:shd w:val="clear" w:color="auto" w:fill="FFFFFF"/>
              <w:spacing w:before="0" w:after="0" w:line="240" w:lineRule="atLeast"/>
              <w:outlineLvl w:val="2"/>
              <w:rPr>
                <w:rFonts w:ascii="Times New Roman" w:hAnsi="Times New Roman"/>
                <w:b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sz w:val="22"/>
                <w:szCs w:val="22"/>
              </w:rPr>
              <w:t xml:space="preserve">Акция </w:t>
            </w:r>
            <w:r w:rsidR="00461061">
              <w:rPr>
                <w:rFonts w:ascii="Times New Roman" w:hAnsi="Times New Roman"/>
                <w:b w:val="0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b w:val="0"/>
                <w:sz w:val="22"/>
                <w:szCs w:val="22"/>
              </w:rPr>
              <w:t>Морозное окно</w:t>
            </w:r>
            <w:r w:rsidR="00461061">
              <w:rPr>
                <w:rFonts w:ascii="Times New Roman" w:hAnsi="Times New Roman"/>
                <w:b w:val="0"/>
                <w:sz w:val="22"/>
                <w:szCs w:val="22"/>
              </w:rPr>
              <w:t>»</w:t>
            </w:r>
          </w:p>
        </w:tc>
        <w:tc>
          <w:tcPr>
            <w:tcW w:w="2054" w:type="dxa"/>
            <w:gridSpan w:val="2"/>
            <w:vMerge/>
          </w:tcPr>
          <w:p w:rsidR="002B7013" w:rsidRPr="00E0286B" w:rsidRDefault="002B7013" w:rsidP="00E0286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E0286B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E0286B" w:rsidRDefault="00E0286B" w:rsidP="00E0286B">
            <w:pPr>
              <w:spacing w:after="0" w:line="240" w:lineRule="atLeast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07.12.2020-</w:t>
            </w:r>
          </w:p>
          <w:p w:rsidR="00E0286B" w:rsidRPr="00E0286B" w:rsidRDefault="00E0286B" w:rsidP="00E0286B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E0286B">
              <w:rPr>
                <w:rFonts w:ascii="Times New Roman" w:hAnsi="Times New Roman"/>
                <w:sz w:val="22"/>
                <w:szCs w:val="22"/>
              </w:rPr>
              <w:t>11.12.2020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B" w:rsidRPr="002B7013" w:rsidRDefault="00E0286B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2B7013">
              <w:rPr>
                <w:rFonts w:ascii="Times New Roman" w:hAnsi="Times New Roman"/>
                <w:sz w:val="22"/>
                <w:szCs w:val="22"/>
              </w:rPr>
              <w:t xml:space="preserve">Классные часы по темам: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2B7013">
              <w:rPr>
                <w:rFonts w:ascii="Times New Roman" w:hAnsi="Times New Roman"/>
                <w:sz w:val="22"/>
                <w:szCs w:val="22"/>
              </w:rPr>
              <w:t>Конституция- основной закон государства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2B7013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2B7013">
              <w:rPr>
                <w:rFonts w:ascii="Times New Roman" w:hAnsi="Times New Roman"/>
                <w:sz w:val="22"/>
                <w:szCs w:val="22"/>
              </w:rPr>
              <w:t>Гражданственность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54" w:type="dxa"/>
            <w:gridSpan w:val="2"/>
            <w:vMerge/>
          </w:tcPr>
          <w:p w:rsidR="00E0286B" w:rsidRPr="00E0286B" w:rsidRDefault="00E0286B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2B7013" w:rsidRPr="00EF743D" w:rsidTr="00AD78D5">
        <w:tc>
          <w:tcPr>
            <w:tcW w:w="1555" w:type="dxa"/>
          </w:tcPr>
          <w:p w:rsidR="002B7013" w:rsidRPr="002B7013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013">
              <w:rPr>
                <w:rFonts w:ascii="Times New Roman" w:hAnsi="Times New Roman"/>
                <w:sz w:val="24"/>
                <w:szCs w:val="24"/>
              </w:rPr>
              <w:t>08.12.2020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3" w:rsidRPr="002B7013" w:rsidRDefault="002B7013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2B7013">
              <w:rPr>
                <w:rFonts w:ascii="Times New Roman" w:hAnsi="Times New Roman"/>
                <w:sz w:val="22"/>
                <w:szCs w:val="22"/>
              </w:rPr>
              <w:t xml:space="preserve">Творческий конкурс прикладного творчества </w:t>
            </w:r>
            <w:r w:rsidR="0046106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«</w:t>
            </w:r>
            <w:r w:rsidRPr="002B701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Правила дорожного движения глазами детей</w:t>
            </w:r>
            <w:r w:rsidR="00461061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>»</w:t>
            </w:r>
            <w:r w:rsidRPr="002B7013">
              <w:rPr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(1-4 классы)</w:t>
            </w:r>
          </w:p>
        </w:tc>
        <w:tc>
          <w:tcPr>
            <w:tcW w:w="2054" w:type="dxa"/>
            <w:gridSpan w:val="2"/>
            <w:vMerge w:val="restart"/>
          </w:tcPr>
          <w:p w:rsidR="002B7013" w:rsidRPr="002B7013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B7013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  <w:p w:rsidR="002B7013" w:rsidRPr="00EF743D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B7013">
              <w:rPr>
                <w:rFonts w:ascii="Times New Roman" w:hAnsi="Times New Roman"/>
                <w:sz w:val="22"/>
                <w:szCs w:val="22"/>
              </w:rPr>
              <w:t>Школьный общественный инструктор по БДД</w:t>
            </w:r>
          </w:p>
        </w:tc>
      </w:tr>
      <w:tr w:rsidR="002B7013" w:rsidRPr="00EF743D" w:rsidTr="00AD78D5">
        <w:tc>
          <w:tcPr>
            <w:tcW w:w="1555" w:type="dxa"/>
          </w:tcPr>
          <w:p w:rsidR="002B7013" w:rsidRPr="002B7013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7013">
              <w:rPr>
                <w:rFonts w:ascii="Times New Roman" w:hAnsi="Times New Roman"/>
                <w:sz w:val="24"/>
                <w:szCs w:val="24"/>
              </w:rPr>
              <w:t>08.12.2020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3" w:rsidRPr="002B7013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2B7013">
              <w:rPr>
                <w:rStyle w:val="a6"/>
                <w:rFonts w:ascii="Times New Roman" w:hAnsi="Times New Roman"/>
                <w:b w:val="0"/>
                <w:sz w:val="22"/>
                <w:szCs w:val="22"/>
                <w:shd w:val="clear" w:color="auto" w:fill="FFFFFF"/>
              </w:rPr>
              <w:t>Конкурс плакатов</w:t>
            </w:r>
            <w:r w:rsidRPr="002B7013">
              <w:rPr>
                <w:rStyle w:val="a6"/>
                <w:rFonts w:ascii="Times New Roman" w:hAnsi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461061">
              <w:rPr>
                <w:rFonts w:ascii="Times New Roman" w:eastAsia="Calibri" w:hAnsi="Times New Roman"/>
                <w:sz w:val="22"/>
                <w:szCs w:val="22"/>
              </w:rPr>
              <w:t>«</w:t>
            </w:r>
            <w:r w:rsidRPr="002B7013">
              <w:rPr>
                <w:rFonts w:ascii="Times New Roman" w:eastAsia="Calibri" w:hAnsi="Times New Roman"/>
                <w:sz w:val="22"/>
                <w:szCs w:val="22"/>
              </w:rPr>
              <w:t>Вместе – за безопасность дорожного движения</w:t>
            </w:r>
            <w:r w:rsidR="00461061">
              <w:rPr>
                <w:rFonts w:ascii="Times New Roman" w:eastAsia="Calibri" w:hAnsi="Times New Roman"/>
                <w:sz w:val="22"/>
                <w:szCs w:val="22"/>
              </w:rPr>
              <w:t>»</w:t>
            </w:r>
            <w:r w:rsidRPr="002B7013">
              <w:rPr>
                <w:rFonts w:ascii="Times New Roman" w:eastAsia="Calibri" w:hAnsi="Times New Roman"/>
                <w:sz w:val="22"/>
                <w:szCs w:val="22"/>
              </w:rPr>
              <w:t xml:space="preserve"> (формат А1)</w:t>
            </w:r>
          </w:p>
        </w:tc>
        <w:tc>
          <w:tcPr>
            <w:tcW w:w="2054" w:type="dxa"/>
            <w:gridSpan w:val="2"/>
            <w:vMerge/>
          </w:tcPr>
          <w:p w:rsidR="002B7013" w:rsidRPr="00EF743D" w:rsidRDefault="002B7013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2B7013" w:rsidRPr="00EF743D" w:rsidTr="00AD78D5">
        <w:tc>
          <w:tcPr>
            <w:tcW w:w="1555" w:type="dxa"/>
          </w:tcPr>
          <w:p w:rsidR="002B7013" w:rsidRPr="002B7013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B7013">
              <w:rPr>
                <w:rFonts w:ascii="Times New Roman" w:hAnsi="Times New Roman"/>
                <w:sz w:val="22"/>
                <w:szCs w:val="22"/>
              </w:rPr>
              <w:t>07.12.2020-</w:t>
            </w:r>
          </w:p>
          <w:p w:rsidR="002B7013" w:rsidRPr="006C56AC" w:rsidRDefault="002B7013" w:rsidP="002B701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11.12.2020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013" w:rsidRPr="006C56AC" w:rsidRDefault="002B7013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Акция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Безопасность превыше всего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: по изготовлению памяток по безопасному поведению на дорогах для учащихся: 8а-</w:t>
            </w:r>
            <w:r w:rsidR="00563446">
              <w:rPr>
                <w:rFonts w:ascii="Times New Roman" w:hAnsi="Times New Roman"/>
                <w:sz w:val="22"/>
                <w:szCs w:val="22"/>
              </w:rPr>
              <w:t>2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в, </w:t>
            </w:r>
            <w:r w:rsidR="00563446">
              <w:rPr>
                <w:rFonts w:ascii="Times New Roman" w:hAnsi="Times New Roman"/>
                <w:sz w:val="22"/>
                <w:szCs w:val="22"/>
              </w:rPr>
              <w:t>1б</w:t>
            </w:r>
            <w:r w:rsidR="009A6FDD">
              <w:rPr>
                <w:rFonts w:ascii="Times New Roman" w:hAnsi="Times New Roman"/>
                <w:sz w:val="22"/>
                <w:szCs w:val="22"/>
              </w:rPr>
              <w:t>,</w:t>
            </w:r>
            <w:r w:rsidR="005634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8б-</w:t>
            </w:r>
            <w:r w:rsidR="00563446">
              <w:rPr>
                <w:rFonts w:ascii="Times New Roman" w:hAnsi="Times New Roman"/>
                <w:sz w:val="22"/>
                <w:szCs w:val="22"/>
              </w:rPr>
              <w:t>1а,2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г,</w:t>
            </w:r>
            <w:r w:rsidR="00563446">
              <w:rPr>
                <w:rFonts w:ascii="Times New Roman" w:hAnsi="Times New Roman"/>
                <w:sz w:val="22"/>
                <w:szCs w:val="22"/>
              </w:rPr>
              <w:t>3</w:t>
            </w:r>
            <w:proofErr w:type="gramStart"/>
            <w:r w:rsidRPr="006C56AC">
              <w:rPr>
                <w:rFonts w:ascii="Times New Roman" w:hAnsi="Times New Roman"/>
                <w:sz w:val="22"/>
                <w:szCs w:val="22"/>
              </w:rPr>
              <w:t>г</w:t>
            </w:r>
            <w:r w:rsidR="009A6FDD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005634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9</w:t>
            </w:r>
            <w:proofErr w:type="gramEnd"/>
            <w:r w:rsidRPr="006C56AC">
              <w:rPr>
                <w:rFonts w:ascii="Times New Roman" w:hAnsi="Times New Roman"/>
                <w:sz w:val="22"/>
                <w:szCs w:val="22"/>
              </w:rPr>
              <w:t xml:space="preserve">а-2а,2б, </w:t>
            </w:r>
            <w:r w:rsidR="009A6FD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9б- 2в,3в,</w:t>
            </w:r>
            <w:r w:rsidR="009A6FD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10а- 3а,3б</w:t>
            </w:r>
            <w:r w:rsidR="0056344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классам</w:t>
            </w:r>
          </w:p>
        </w:tc>
        <w:tc>
          <w:tcPr>
            <w:tcW w:w="2054" w:type="dxa"/>
            <w:gridSpan w:val="2"/>
            <w:vMerge/>
          </w:tcPr>
          <w:p w:rsidR="002B7013" w:rsidRPr="006C56AC" w:rsidRDefault="002B7013" w:rsidP="00E0286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563446" w:rsidRPr="00EF743D" w:rsidTr="00AD78D5">
        <w:tc>
          <w:tcPr>
            <w:tcW w:w="1555" w:type="dxa"/>
          </w:tcPr>
          <w:p w:rsidR="00563446" w:rsidRPr="00563446" w:rsidRDefault="00563446" w:rsidP="002B701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63446">
              <w:rPr>
                <w:rFonts w:ascii="Times New Roman" w:hAnsi="Times New Roman"/>
                <w:sz w:val="22"/>
                <w:szCs w:val="22"/>
              </w:rPr>
              <w:t>14.12.2020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446" w:rsidRPr="00563446" w:rsidRDefault="00563446" w:rsidP="00E0286B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63446">
              <w:rPr>
                <w:rFonts w:ascii="Times New Roman" w:hAnsi="Times New Roman"/>
                <w:sz w:val="22"/>
                <w:szCs w:val="22"/>
              </w:rPr>
              <w:t xml:space="preserve">Выпуск информационных буклетов, презентаций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563446">
              <w:rPr>
                <w:rFonts w:ascii="Times New Roman" w:hAnsi="Times New Roman"/>
                <w:sz w:val="22"/>
                <w:szCs w:val="22"/>
              </w:rPr>
              <w:t>Сохраните жизнь елке!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563446">
              <w:rPr>
                <w:rFonts w:ascii="Times New Roman" w:hAnsi="Times New Roman"/>
                <w:sz w:val="22"/>
                <w:szCs w:val="22"/>
              </w:rPr>
              <w:t xml:space="preserve"> (7 классы)</w:t>
            </w:r>
          </w:p>
        </w:tc>
        <w:tc>
          <w:tcPr>
            <w:tcW w:w="2054" w:type="dxa"/>
            <w:gridSpan w:val="2"/>
          </w:tcPr>
          <w:p w:rsidR="00563446" w:rsidRPr="006C56AC" w:rsidRDefault="00563446" w:rsidP="00563446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563446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02304" w:rsidRPr="00EF743D" w:rsidTr="00AD78D5">
        <w:tc>
          <w:tcPr>
            <w:tcW w:w="1555" w:type="dxa"/>
          </w:tcPr>
          <w:p w:rsidR="00002304" w:rsidRPr="006C56AC" w:rsidRDefault="00002304" w:rsidP="002B7013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15.12.2020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2B7013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Фестиваль декоративно-прикладного творчества 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Рукотворные чудеса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по номинациям:</w:t>
            </w:r>
          </w:p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-игрушка на елку 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Новогоднее чудо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(1-4 классы)</w:t>
            </w:r>
          </w:p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- символ 2021 года (1-4 классы)</w:t>
            </w:r>
          </w:p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- волшебная снежинка (1-4 классы)</w:t>
            </w:r>
          </w:p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- в объективе новый 2021 год (5-6 классы)</w:t>
            </w:r>
          </w:p>
          <w:p w:rsidR="00002304" w:rsidRPr="006C56AC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- конкурс кроссвордов 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«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Новогодняя история</w:t>
            </w:r>
            <w:r w:rsidR="00461061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»</w:t>
            </w: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 (7 классы)</w:t>
            </w:r>
          </w:p>
          <w:p w:rsidR="00002304" w:rsidRDefault="00002304" w:rsidP="00002304">
            <w:pPr>
              <w:spacing w:after="0" w:line="240" w:lineRule="atLeast"/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</w:pPr>
            <w:r w:rsidRPr="006C56AC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- праздник Рождества. Семейные традиции (8 классы)</w:t>
            </w:r>
          </w:p>
          <w:p w:rsidR="00EF6B6D" w:rsidRPr="006C56AC" w:rsidRDefault="00EF6B6D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Р</w:t>
            </w:r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аботы прикладного творчества, выполненные в любой технике и из любого материала: пластика, </w:t>
            </w:r>
            <w:proofErr w:type="spellStart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бумагопластика</w:t>
            </w:r>
            <w:proofErr w:type="spellEnd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, </w:t>
            </w:r>
            <w:proofErr w:type="spellStart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тестопластика</w:t>
            </w:r>
            <w:proofErr w:type="spellEnd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бисероплетение</w:t>
            </w:r>
            <w:proofErr w:type="spellEnd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 xml:space="preserve">; изделия из природных материалов; валяние; флористика; роспись по стеклу; </w:t>
            </w:r>
            <w:proofErr w:type="spellStart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тестопласт</w:t>
            </w:r>
            <w:proofErr w:type="spellEnd"/>
            <w:r w:rsidRPr="00EF6B6D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; гобелен</w:t>
            </w:r>
            <w:r w:rsidR="00FA0E14">
              <w:rPr>
                <w:rFonts w:ascii="Times New Roman" w:eastAsia="Calibri" w:hAnsi="Times New Roman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054" w:type="dxa"/>
            <w:gridSpan w:val="2"/>
            <w:vMerge w:val="restart"/>
          </w:tcPr>
          <w:p w:rsidR="00002304" w:rsidRPr="006C56AC" w:rsidRDefault="00002304" w:rsidP="00002304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 классов</w:t>
            </w:r>
          </w:p>
        </w:tc>
      </w:tr>
      <w:tr w:rsidR="00002304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11.12.2020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E21CB6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Оформление фойе школы </w:t>
            </w:r>
            <w:r w:rsidR="00E21CB6">
              <w:rPr>
                <w:rFonts w:ascii="Times New Roman" w:hAnsi="Times New Roman"/>
                <w:sz w:val="22"/>
                <w:szCs w:val="22"/>
              </w:rPr>
              <w:t>по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собственно</w:t>
            </w:r>
            <w:r w:rsidR="00E21CB6">
              <w:rPr>
                <w:rFonts w:ascii="Times New Roman" w:hAnsi="Times New Roman"/>
                <w:sz w:val="22"/>
                <w:szCs w:val="22"/>
              </w:rPr>
              <w:t>му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дизайнерско</w:t>
            </w:r>
            <w:r w:rsidR="00E21CB6">
              <w:rPr>
                <w:rFonts w:ascii="Times New Roman" w:hAnsi="Times New Roman"/>
                <w:sz w:val="22"/>
                <w:szCs w:val="22"/>
              </w:rPr>
              <w:t xml:space="preserve">му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проект</w:t>
            </w:r>
            <w:r w:rsidR="00E21CB6">
              <w:rPr>
                <w:rFonts w:ascii="Times New Roman" w:hAnsi="Times New Roman"/>
                <w:sz w:val="22"/>
                <w:szCs w:val="22"/>
              </w:rPr>
              <w:t>у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(10</w:t>
            </w:r>
            <w:r w:rsidR="00E21CB6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а класс)</w:t>
            </w:r>
          </w:p>
        </w:tc>
        <w:tc>
          <w:tcPr>
            <w:tcW w:w="2054" w:type="dxa"/>
            <w:gridSpan w:val="2"/>
            <w:vMerge/>
          </w:tcPr>
          <w:p w:rsidR="00002304" w:rsidRPr="006C56AC" w:rsidRDefault="00002304" w:rsidP="0000230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02304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11.12.2020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Оформление актового зала </w:t>
            </w:r>
            <w:r w:rsidR="00E21CB6">
              <w:rPr>
                <w:rFonts w:ascii="Times New Roman" w:hAnsi="Times New Roman"/>
                <w:sz w:val="22"/>
                <w:szCs w:val="22"/>
              </w:rPr>
              <w:t>по</w:t>
            </w:r>
            <w:r w:rsidR="00E21CB6" w:rsidRPr="006C56AC">
              <w:rPr>
                <w:rFonts w:ascii="Times New Roman" w:hAnsi="Times New Roman"/>
                <w:sz w:val="22"/>
                <w:szCs w:val="22"/>
              </w:rPr>
              <w:t xml:space="preserve"> собственно</w:t>
            </w:r>
            <w:r w:rsidR="00E21CB6">
              <w:rPr>
                <w:rFonts w:ascii="Times New Roman" w:hAnsi="Times New Roman"/>
                <w:sz w:val="22"/>
                <w:szCs w:val="22"/>
              </w:rPr>
              <w:t>му</w:t>
            </w:r>
            <w:r w:rsidR="00E21CB6" w:rsidRPr="006C56AC">
              <w:rPr>
                <w:rFonts w:ascii="Times New Roman" w:hAnsi="Times New Roman"/>
                <w:sz w:val="22"/>
                <w:szCs w:val="22"/>
              </w:rPr>
              <w:t xml:space="preserve"> дизайнерско</w:t>
            </w:r>
            <w:r w:rsidR="00E21CB6">
              <w:rPr>
                <w:rFonts w:ascii="Times New Roman" w:hAnsi="Times New Roman"/>
                <w:sz w:val="22"/>
                <w:szCs w:val="22"/>
              </w:rPr>
              <w:t xml:space="preserve">му </w:t>
            </w:r>
            <w:r w:rsidR="00E21CB6" w:rsidRPr="006C56AC">
              <w:rPr>
                <w:rFonts w:ascii="Times New Roman" w:hAnsi="Times New Roman"/>
                <w:sz w:val="22"/>
                <w:szCs w:val="22"/>
              </w:rPr>
              <w:t>проект</w:t>
            </w:r>
            <w:r w:rsidR="00E21CB6">
              <w:rPr>
                <w:rFonts w:ascii="Times New Roman" w:hAnsi="Times New Roman"/>
                <w:sz w:val="22"/>
                <w:szCs w:val="22"/>
              </w:rPr>
              <w:t>у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(11а класс)</w:t>
            </w:r>
          </w:p>
        </w:tc>
        <w:tc>
          <w:tcPr>
            <w:tcW w:w="2054" w:type="dxa"/>
            <w:gridSpan w:val="2"/>
            <w:vMerge/>
          </w:tcPr>
          <w:p w:rsidR="00002304" w:rsidRPr="006C56AC" w:rsidRDefault="00002304" w:rsidP="0000230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002304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По отдельному графику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Школьные туры городских новогодних конкурсов детского творчества </w:t>
            </w:r>
          </w:p>
        </w:tc>
        <w:tc>
          <w:tcPr>
            <w:tcW w:w="2054" w:type="dxa"/>
            <w:gridSpan w:val="2"/>
            <w:vMerge/>
          </w:tcPr>
          <w:p w:rsidR="00002304" w:rsidRPr="006C56AC" w:rsidRDefault="00002304" w:rsidP="0000230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</w:p>
        </w:tc>
      </w:tr>
      <w:tr w:rsidR="00AD78D5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D5" w:rsidRPr="00AD78D5" w:rsidRDefault="00AD78D5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AD78D5">
              <w:rPr>
                <w:rFonts w:ascii="Times New Roman" w:hAnsi="Times New Roman"/>
                <w:sz w:val="22"/>
                <w:szCs w:val="22"/>
              </w:rPr>
              <w:t>14.12.2020- 18.12.2020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8D5" w:rsidRDefault="00AD78D5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Проведение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экоурока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Моря России: сохранение экосистем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AD78D5" w:rsidRPr="00AD78D5" w:rsidRDefault="00AD78D5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(2-11 классы)</w:t>
            </w:r>
          </w:p>
        </w:tc>
        <w:tc>
          <w:tcPr>
            <w:tcW w:w="2054" w:type="dxa"/>
            <w:gridSpan w:val="2"/>
          </w:tcPr>
          <w:p w:rsidR="00AD78D5" w:rsidRPr="003F1417" w:rsidRDefault="003F1417" w:rsidP="003F141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1417">
              <w:rPr>
                <w:rFonts w:ascii="Times New Roman" w:hAnsi="Times New Roman"/>
                <w:sz w:val="22"/>
                <w:szCs w:val="22"/>
              </w:rPr>
              <w:t xml:space="preserve">Учителя предметники </w:t>
            </w:r>
          </w:p>
        </w:tc>
      </w:tr>
      <w:tr w:rsidR="000052B8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24.12.2020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Новогодние веселые старты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Помощники Деда Мороза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(5-6 классы)</w:t>
            </w:r>
          </w:p>
        </w:tc>
        <w:tc>
          <w:tcPr>
            <w:tcW w:w="2054" w:type="dxa"/>
            <w:gridSpan w:val="2"/>
          </w:tcPr>
          <w:p w:rsidR="000052B8" w:rsidRPr="003F1417" w:rsidRDefault="003F1417" w:rsidP="003F1417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3F141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002304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2</w:t>
            </w:r>
            <w:r w:rsidR="000052B8" w:rsidRPr="006C56AC">
              <w:rPr>
                <w:rFonts w:ascii="Times New Roman" w:hAnsi="Times New Roman"/>
                <w:sz w:val="22"/>
                <w:szCs w:val="22"/>
              </w:rPr>
              <w:t>5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.12.20</w:t>
            </w:r>
            <w:r w:rsidR="000052B8" w:rsidRPr="006C56AC">
              <w:rPr>
                <w:rFonts w:ascii="Times New Roman" w:hAnsi="Times New Roman"/>
                <w:sz w:val="22"/>
                <w:szCs w:val="22"/>
              </w:rPr>
              <w:t>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2304" w:rsidP="00002304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Новогодние утренники с игровой программой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="000052B8" w:rsidRPr="006C56AC">
              <w:rPr>
                <w:rFonts w:ascii="Times New Roman" w:hAnsi="Times New Roman"/>
                <w:sz w:val="22"/>
                <w:szCs w:val="22"/>
              </w:rPr>
              <w:t>Зимней сказочной порой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="000052B8" w:rsidRPr="006C56AC">
              <w:rPr>
                <w:rFonts w:ascii="Times New Roman" w:hAnsi="Times New Roman"/>
                <w:sz w:val="22"/>
                <w:szCs w:val="22"/>
              </w:rPr>
              <w:t xml:space="preserve"> (1-4 классы)</w:t>
            </w:r>
          </w:p>
        </w:tc>
        <w:tc>
          <w:tcPr>
            <w:tcW w:w="2054" w:type="dxa"/>
            <w:gridSpan w:val="2"/>
          </w:tcPr>
          <w:p w:rsidR="00002304" w:rsidRPr="006C56AC" w:rsidRDefault="000052B8" w:rsidP="000052B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proofErr w:type="spellStart"/>
            <w:r w:rsidRPr="006C56AC">
              <w:rPr>
                <w:rFonts w:ascii="Times New Roman" w:hAnsi="Times New Roman"/>
                <w:sz w:val="22"/>
                <w:szCs w:val="22"/>
              </w:rPr>
              <w:t>Пашинская</w:t>
            </w:r>
            <w:proofErr w:type="spellEnd"/>
            <w:r w:rsidRPr="006C56AC">
              <w:rPr>
                <w:rFonts w:ascii="Times New Roman" w:hAnsi="Times New Roman"/>
                <w:sz w:val="22"/>
                <w:szCs w:val="22"/>
              </w:rPr>
              <w:t xml:space="preserve"> М.Ю.</w:t>
            </w:r>
          </w:p>
        </w:tc>
      </w:tr>
      <w:tr w:rsidR="00002304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52B8" w:rsidP="00002304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28.12.2020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304" w:rsidRPr="006C56AC" w:rsidRDefault="000052B8" w:rsidP="00002304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Новогодние веселые старты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Бегом в Новый год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(7-8 классы)</w:t>
            </w:r>
          </w:p>
        </w:tc>
        <w:tc>
          <w:tcPr>
            <w:tcW w:w="2054" w:type="dxa"/>
            <w:gridSpan w:val="2"/>
          </w:tcPr>
          <w:p w:rsidR="00002304" w:rsidRPr="003F1417" w:rsidRDefault="003F1417" w:rsidP="003F1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41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0052B8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52B8">
            <w:pPr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29.12.2020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52B8">
            <w:pPr>
              <w:pStyle w:val="a4"/>
              <w:spacing w:after="0" w:line="240" w:lineRule="atLeast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Новогодние веселые старты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Бегом в Новый год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(9-11 классы)</w:t>
            </w:r>
          </w:p>
        </w:tc>
        <w:tc>
          <w:tcPr>
            <w:tcW w:w="2054" w:type="dxa"/>
            <w:gridSpan w:val="2"/>
          </w:tcPr>
          <w:p w:rsidR="000052B8" w:rsidRPr="003F1417" w:rsidRDefault="003F1417" w:rsidP="003F1417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3F1417">
              <w:rPr>
                <w:rFonts w:ascii="Times New Roman" w:hAnsi="Times New Roman"/>
                <w:sz w:val="22"/>
                <w:szCs w:val="22"/>
              </w:rPr>
              <w:t>Лосев А.А.</w:t>
            </w:r>
          </w:p>
        </w:tc>
      </w:tr>
      <w:tr w:rsidR="000052B8" w:rsidRPr="00EF743D" w:rsidTr="00AD78D5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52B8">
            <w:pPr>
              <w:tabs>
                <w:tab w:val="left" w:pos="2758"/>
              </w:tabs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0052B8">
            <w:pPr>
              <w:pStyle w:val="a4"/>
              <w:tabs>
                <w:tab w:val="left" w:pos="2758"/>
              </w:tabs>
              <w:spacing w:after="0" w:line="240" w:lineRule="auto"/>
              <w:ind w:left="29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Работа органов самоуправления. Сбор и работа секторов по направлениям деятельности детской общественной организации МБОУ СШ №1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Радуга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</w:p>
        </w:tc>
        <w:tc>
          <w:tcPr>
            <w:tcW w:w="2054" w:type="dxa"/>
            <w:gridSpan w:val="2"/>
          </w:tcPr>
          <w:p w:rsidR="000052B8" w:rsidRPr="006C56AC" w:rsidRDefault="000052B8" w:rsidP="000052B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  <w:p w:rsidR="000052B8" w:rsidRPr="006C56AC" w:rsidRDefault="000052B8" w:rsidP="000052B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Классные руководители</w:t>
            </w:r>
          </w:p>
        </w:tc>
      </w:tr>
      <w:tr w:rsidR="000052B8" w:rsidRPr="00EF743D" w:rsidTr="00AD78D5">
        <w:tc>
          <w:tcPr>
            <w:tcW w:w="1555" w:type="dxa"/>
          </w:tcPr>
          <w:p w:rsidR="000052B8" w:rsidRPr="006C56AC" w:rsidRDefault="000052B8" w:rsidP="000052B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В течение месяца</w:t>
            </w:r>
          </w:p>
        </w:tc>
        <w:tc>
          <w:tcPr>
            <w:tcW w:w="5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2B8" w:rsidRPr="006C56AC" w:rsidRDefault="000052B8" w:rsidP="002D4AEE">
            <w:pPr>
              <w:tabs>
                <w:tab w:val="left" w:pos="2758"/>
              </w:tabs>
              <w:spacing w:after="0"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 xml:space="preserve">Рейд 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«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>Школьная форма</w:t>
            </w:r>
            <w:r w:rsidR="00461061">
              <w:rPr>
                <w:rFonts w:ascii="Times New Roman" w:hAnsi="Times New Roman"/>
                <w:sz w:val="22"/>
                <w:szCs w:val="22"/>
              </w:rPr>
              <w:t>»</w:t>
            </w:r>
            <w:r w:rsidRPr="006C56AC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2054" w:type="dxa"/>
            <w:gridSpan w:val="2"/>
          </w:tcPr>
          <w:p w:rsidR="000052B8" w:rsidRPr="006C56AC" w:rsidRDefault="000052B8" w:rsidP="000052B8">
            <w:pPr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C56AC">
              <w:rPr>
                <w:rFonts w:ascii="Times New Roman" w:hAnsi="Times New Roman"/>
                <w:sz w:val="22"/>
                <w:szCs w:val="22"/>
              </w:rPr>
              <w:t>Бобровская Е.В.</w:t>
            </w:r>
          </w:p>
        </w:tc>
      </w:tr>
    </w:tbl>
    <w:p w:rsidR="009D567D" w:rsidRPr="00992CA8" w:rsidRDefault="009D567D" w:rsidP="00FF60D1">
      <w:pPr>
        <w:rPr>
          <w:rFonts w:ascii="Times New Roman" w:hAnsi="Times New Roman"/>
        </w:rPr>
      </w:pPr>
    </w:p>
    <w:sectPr w:rsidR="009D567D" w:rsidRPr="00992C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62358"/>
    <w:multiLevelType w:val="hybridMultilevel"/>
    <w:tmpl w:val="43161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87308A"/>
    <w:multiLevelType w:val="hybridMultilevel"/>
    <w:tmpl w:val="80524E12"/>
    <w:lvl w:ilvl="0" w:tplc="6ECCFC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81ADE"/>
    <w:multiLevelType w:val="hybridMultilevel"/>
    <w:tmpl w:val="E9B8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8D73FA"/>
    <w:multiLevelType w:val="hybridMultilevel"/>
    <w:tmpl w:val="0E22695C"/>
    <w:lvl w:ilvl="0" w:tplc="FF8E840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3BD"/>
    <w:rsid w:val="00002304"/>
    <w:rsid w:val="000052B8"/>
    <w:rsid w:val="0003663C"/>
    <w:rsid w:val="000373A1"/>
    <w:rsid w:val="00043CEA"/>
    <w:rsid w:val="000461E4"/>
    <w:rsid w:val="00083C65"/>
    <w:rsid w:val="000D3917"/>
    <w:rsid w:val="001051BA"/>
    <w:rsid w:val="00177043"/>
    <w:rsid w:val="00195853"/>
    <w:rsid w:val="001A630E"/>
    <w:rsid w:val="001A6464"/>
    <w:rsid w:val="001C6930"/>
    <w:rsid w:val="001F039E"/>
    <w:rsid w:val="001F4AB1"/>
    <w:rsid w:val="002065DA"/>
    <w:rsid w:val="00220C28"/>
    <w:rsid w:val="0022673F"/>
    <w:rsid w:val="0026712D"/>
    <w:rsid w:val="00272A23"/>
    <w:rsid w:val="00275F61"/>
    <w:rsid w:val="0027601D"/>
    <w:rsid w:val="002A6EE9"/>
    <w:rsid w:val="002B7013"/>
    <w:rsid w:val="002B71F2"/>
    <w:rsid w:val="002D4AEE"/>
    <w:rsid w:val="002F6342"/>
    <w:rsid w:val="00330CCC"/>
    <w:rsid w:val="00330EAB"/>
    <w:rsid w:val="003359AF"/>
    <w:rsid w:val="00340D64"/>
    <w:rsid w:val="00346DE7"/>
    <w:rsid w:val="00355819"/>
    <w:rsid w:val="00394A62"/>
    <w:rsid w:val="003C69B1"/>
    <w:rsid w:val="003F1417"/>
    <w:rsid w:val="004118A1"/>
    <w:rsid w:val="0043229A"/>
    <w:rsid w:val="004358F0"/>
    <w:rsid w:val="00453FDA"/>
    <w:rsid w:val="00455348"/>
    <w:rsid w:val="00461061"/>
    <w:rsid w:val="004778C4"/>
    <w:rsid w:val="00481501"/>
    <w:rsid w:val="00486928"/>
    <w:rsid w:val="004B11B4"/>
    <w:rsid w:val="004B2A3A"/>
    <w:rsid w:val="004D0D2C"/>
    <w:rsid w:val="004D2289"/>
    <w:rsid w:val="004E62E0"/>
    <w:rsid w:val="00540C06"/>
    <w:rsid w:val="0055262B"/>
    <w:rsid w:val="00563446"/>
    <w:rsid w:val="00591CFC"/>
    <w:rsid w:val="00593A02"/>
    <w:rsid w:val="005F132A"/>
    <w:rsid w:val="005F5B24"/>
    <w:rsid w:val="00606975"/>
    <w:rsid w:val="00624AD9"/>
    <w:rsid w:val="006551E3"/>
    <w:rsid w:val="00655ED8"/>
    <w:rsid w:val="00666636"/>
    <w:rsid w:val="006C56AC"/>
    <w:rsid w:val="006E79B4"/>
    <w:rsid w:val="0072155C"/>
    <w:rsid w:val="00737201"/>
    <w:rsid w:val="007516F0"/>
    <w:rsid w:val="007C3631"/>
    <w:rsid w:val="007E31CE"/>
    <w:rsid w:val="007F449E"/>
    <w:rsid w:val="008162F0"/>
    <w:rsid w:val="00894792"/>
    <w:rsid w:val="008A25F6"/>
    <w:rsid w:val="008D44CA"/>
    <w:rsid w:val="008E76BD"/>
    <w:rsid w:val="00902AD5"/>
    <w:rsid w:val="00992CA8"/>
    <w:rsid w:val="009974AE"/>
    <w:rsid w:val="009A541A"/>
    <w:rsid w:val="009A6FDD"/>
    <w:rsid w:val="009D567D"/>
    <w:rsid w:val="009F3DFD"/>
    <w:rsid w:val="00A00AE0"/>
    <w:rsid w:val="00A05352"/>
    <w:rsid w:val="00A723B0"/>
    <w:rsid w:val="00A736B4"/>
    <w:rsid w:val="00A85816"/>
    <w:rsid w:val="00AC18BD"/>
    <w:rsid w:val="00AC4116"/>
    <w:rsid w:val="00AD0019"/>
    <w:rsid w:val="00AD4FF3"/>
    <w:rsid w:val="00AD7317"/>
    <w:rsid w:val="00AD78D5"/>
    <w:rsid w:val="00AE2065"/>
    <w:rsid w:val="00AF7C3E"/>
    <w:rsid w:val="00B00A7C"/>
    <w:rsid w:val="00B8533D"/>
    <w:rsid w:val="00B93A2D"/>
    <w:rsid w:val="00B97162"/>
    <w:rsid w:val="00BF5D07"/>
    <w:rsid w:val="00C02068"/>
    <w:rsid w:val="00C20270"/>
    <w:rsid w:val="00C25417"/>
    <w:rsid w:val="00C41EC7"/>
    <w:rsid w:val="00C60694"/>
    <w:rsid w:val="00C63051"/>
    <w:rsid w:val="00C65652"/>
    <w:rsid w:val="00C715C3"/>
    <w:rsid w:val="00CD28DD"/>
    <w:rsid w:val="00CE1C07"/>
    <w:rsid w:val="00CF49DC"/>
    <w:rsid w:val="00CF7A66"/>
    <w:rsid w:val="00D162A0"/>
    <w:rsid w:val="00D313BD"/>
    <w:rsid w:val="00D7769D"/>
    <w:rsid w:val="00DB2790"/>
    <w:rsid w:val="00DB28A6"/>
    <w:rsid w:val="00DF04E5"/>
    <w:rsid w:val="00E0286B"/>
    <w:rsid w:val="00E2164E"/>
    <w:rsid w:val="00E21CB6"/>
    <w:rsid w:val="00E432D6"/>
    <w:rsid w:val="00E57E56"/>
    <w:rsid w:val="00EB6095"/>
    <w:rsid w:val="00EC1259"/>
    <w:rsid w:val="00EF6B6D"/>
    <w:rsid w:val="00EF743D"/>
    <w:rsid w:val="00F17512"/>
    <w:rsid w:val="00F838AC"/>
    <w:rsid w:val="00F96C55"/>
    <w:rsid w:val="00FA0E14"/>
    <w:rsid w:val="00FE2355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1D23A1-C12E-4C75-88A6-F6EF581C0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DF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28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E0286B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DF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9F3DFD"/>
    <w:pPr>
      <w:ind w:left="720"/>
    </w:pPr>
  </w:style>
  <w:style w:type="paragraph" w:customStyle="1" w:styleId="10">
    <w:name w:val="Абзац списка1"/>
    <w:basedOn w:val="a"/>
    <w:rsid w:val="009F3DFD"/>
    <w:pPr>
      <w:ind w:left="720"/>
    </w:pPr>
  </w:style>
  <w:style w:type="paragraph" w:styleId="a4">
    <w:name w:val="List Paragraph"/>
    <w:basedOn w:val="a"/>
    <w:uiPriority w:val="34"/>
    <w:qFormat/>
    <w:rsid w:val="00DF04E5"/>
    <w:pPr>
      <w:ind w:left="720"/>
      <w:contextualSpacing/>
    </w:pPr>
  </w:style>
  <w:style w:type="paragraph" w:customStyle="1" w:styleId="ConsPlusNormal">
    <w:name w:val="ConsPlusNormal"/>
    <w:rsid w:val="001F4AB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5">
    <w:name w:val="Hyperlink"/>
    <w:rsid w:val="00AE2065"/>
    <w:rPr>
      <w:color w:val="0000FF"/>
      <w:u w:val="single"/>
    </w:rPr>
  </w:style>
  <w:style w:type="character" w:styleId="a6">
    <w:name w:val="Strong"/>
    <w:uiPriority w:val="22"/>
    <w:qFormat/>
    <w:rsid w:val="004D0D2C"/>
    <w:rPr>
      <w:b/>
      <w:bCs/>
    </w:rPr>
  </w:style>
  <w:style w:type="character" w:customStyle="1" w:styleId="30">
    <w:name w:val="Заголовок 3 Знак"/>
    <w:basedOn w:val="a0"/>
    <w:link w:val="3"/>
    <w:rsid w:val="00E0286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E0286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02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ru/url?sa=t&amp;rct=j&amp;q=&amp;esrc=s&amp;source=web&amp;cd=2&amp;cad=rja&amp;uact=8&amp;ved=0ahUKEwienKWd74TXAhVMDJoKHXCcDssQFggrMAE&amp;url=http%3A%2F%2Fxn--i1abbnckbmcl9fb.xn--p1ai%2F%25D1%2581%25D1%2582%25D0%25B0%25D1%2582%25D1%258C%25D0%25B8%2F412505%2F&amp;usg=AOvVaw0incujeFa83asSZX9YUzp5" TargetMode="External"/><Relationship Id="rId5" Type="http://schemas.openxmlformats.org/officeDocument/2006/relationships/hyperlink" Target="http://www.bu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9</Pages>
  <Words>2832</Words>
  <Characters>16148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ТГ</cp:lastModifiedBy>
  <cp:revision>109</cp:revision>
  <dcterms:created xsi:type="dcterms:W3CDTF">2019-11-29T11:36:00Z</dcterms:created>
  <dcterms:modified xsi:type="dcterms:W3CDTF">2019-12-19T14:53:00Z</dcterms:modified>
</cp:coreProperties>
</file>